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94A" w:rsidRPr="008B394A" w:rsidRDefault="008B394A" w:rsidP="008B394A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РТ</w:t>
      </w:r>
    </w:p>
    <w:p w:rsidR="008B394A" w:rsidRPr="008B394A" w:rsidRDefault="008B394A" w:rsidP="008B39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ГАПОУ  «Арский агропромышленный профессиональный колледж»</w:t>
      </w:r>
    </w:p>
    <w:p w:rsidR="008B394A" w:rsidRPr="008B394A" w:rsidRDefault="008B394A" w:rsidP="008B39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8B394A" w:rsidRPr="008B394A" w:rsidTr="004B6451">
        <w:tc>
          <w:tcPr>
            <w:tcW w:w="4785" w:type="dxa"/>
          </w:tcPr>
          <w:p w:rsidR="008B394A" w:rsidRPr="008B394A" w:rsidRDefault="008B394A" w:rsidP="004B6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Согласовано 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 заседании МК</w:t>
            </w:r>
          </w:p>
          <w:p w:rsidR="008B394A" w:rsidRPr="008B394A" w:rsidRDefault="008B394A" w:rsidP="004B6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proofErr w:type="spell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А.К.Нуриева</w:t>
            </w:r>
            <w:proofErr w:type="spellEnd"/>
          </w:p>
          <w:p w:rsidR="008B394A" w:rsidRPr="008B394A" w:rsidRDefault="006D0D07" w:rsidP="004B645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</w:t>
            </w:r>
            <w:r w:rsidR="00D136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__» ____</w:t>
            </w:r>
            <w:r w:rsidR="00D136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08</w:t>
            </w:r>
            <w:r w:rsidR="00D136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  202</w:t>
            </w:r>
            <w:r w:rsidR="00D136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="008B394A"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8B394A" w:rsidRPr="008B394A" w:rsidRDefault="008B394A" w:rsidP="004B645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           Утверждаю: </w:t>
            </w:r>
          </w:p>
          <w:p w:rsidR="008B394A" w:rsidRPr="008B394A" w:rsidRDefault="008B394A" w:rsidP="004B645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ГАПОУ  «ААПК»</w:t>
            </w:r>
          </w:p>
          <w:p w:rsidR="008B394A" w:rsidRPr="008B394A" w:rsidRDefault="006D6B80" w:rsidP="004B645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</w:t>
            </w:r>
            <w:proofErr w:type="spellStart"/>
            <w:r w:rsidR="006D0D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З.М.Давлетбаев</w:t>
            </w:r>
            <w:proofErr w:type="spellEnd"/>
          </w:p>
          <w:p w:rsidR="008B394A" w:rsidRPr="008B394A" w:rsidRDefault="007D30C0" w:rsidP="004B645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</w:t>
            </w:r>
            <w:r w:rsidR="00D136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_» </w:t>
            </w:r>
            <w:r w:rsidR="00D136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08</w:t>
            </w:r>
            <w:r w:rsidR="00D136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  202</w:t>
            </w:r>
            <w:r w:rsidR="00D136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7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:rsidR="008B394A" w:rsidRPr="008B394A" w:rsidRDefault="008B394A" w:rsidP="008B394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УЧЕБНОЙ ДИСЦИПЛИНЫ</w:t>
      </w:r>
    </w:p>
    <w:p w:rsidR="008B394A" w:rsidRPr="00992F5C" w:rsidRDefault="00973241" w:rsidP="008B39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</w:t>
      </w:r>
      <w:r w:rsidR="00724E66" w:rsidRPr="00992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предпринимательской деятельности</w:t>
      </w:r>
    </w:p>
    <w:p w:rsidR="00E913A8" w:rsidRPr="00E913A8" w:rsidRDefault="008B394A" w:rsidP="00E913A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</w:t>
      </w:r>
      <w:r w:rsidR="00E913A8" w:rsidRPr="00E91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23.02.07 Техническое обслуживание и ремонт двигателей, систем и агрегатов автомобилей</w:t>
      </w:r>
    </w:p>
    <w:p w:rsidR="008B394A" w:rsidRPr="00E913A8" w:rsidRDefault="008B394A" w:rsidP="008B39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D07" w:rsidRDefault="006D0D07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0D07" w:rsidRDefault="006D0D07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B394A" w:rsidRPr="008B394A" w:rsidRDefault="00D13692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</w:t>
      </w:r>
      <w:r w:rsidR="00CC02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</w:t>
      </w:r>
      <w:r w:rsidRPr="008843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8B394A"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</w:t>
      </w:r>
      <w:r w:rsidR="008B394A" w:rsidRPr="008B39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8B394A" w:rsidRPr="008B394A" w:rsidRDefault="008B394A" w:rsidP="008B39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724E66" w:rsidRDefault="008B394A" w:rsidP="008B39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  <w:proofErr w:type="gramEnd"/>
    </w:p>
    <w:p w:rsidR="008B394A" w:rsidRPr="00E913A8" w:rsidRDefault="006D0D07" w:rsidP="008B39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13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8B394A" w:rsidRPr="008B394A" w:rsidRDefault="008B394A" w:rsidP="008B394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ФасхутдиноваРаймаИльсуровна</w:t>
      </w:r>
      <w:proofErr w:type="spell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та №__</w:t>
      </w:r>
      <w:r w:rsidR="00D13692" w:rsidRPr="00D1369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_  от «_</w:t>
      </w:r>
      <w:r w:rsidR="00D13692" w:rsidRPr="00D13692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__» _____</w:t>
      </w:r>
      <w:r w:rsidR="00D1369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13692" w:rsidRPr="00D1369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13692">
        <w:rPr>
          <w:rFonts w:ascii="Times New Roman" w:eastAsia="Times New Roman" w:hAnsi="Times New Roman" w:cs="Times New Roman"/>
          <w:sz w:val="28"/>
          <w:szCs w:val="28"/>
          <w:lang w:eastAsia="ru-RU"/>
        </w:rPr>
        <w:t>____ 202</w:t>
      </w:r>
      <w:r w:rsidR="00D13692" w:rsidRPr="00D1369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B84D35" w:rsidRPr="008B394A" w:rsidRDefault="00B84D35" w:rsidP="00B84D3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84D35" w:rsidRPr="008B394A" w:rsidRDefault="00B84D35" w:rsidP="00B84D3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3751E" w:rsidRPr="008B394A" w:rsidRDefault="0033751E" w:rsidP="003375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33751E" w:rsidRPr="008B394A" w:rsidRDefault="0033751E" w:rsidP="003375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33751E" w:rsidRPr="008B394A" w:rsidRDefault="0033751E" w:rsidP="003375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33751E" w:rsidRPr="008B394A" w:rsidRDefault="0033751E" w:rsidP="003375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B84D35" w:rsidRPr="008B394A" w:rsidRDefault="00B84D35" w:rsidP="00B84D3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84D35" w:rsidRPr="008B394A" w:rsidRDefault="00B84D35" w:rsidP="00B84D3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84D35" w:rsidRPr="008B394A" w:rsidRDefault="00B84D35" w:rsidP="00B84D3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84D35" w:rsidRPr="008B394A" w:rsidRDefault="00B84D35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СОДЕРЖАНИЕ</w:t>
      </w:r>
    </w:p>
    <w:p w:rsidR="00B84D35" w:rsidRPr="008B394A" w:rsidRDefault="00B84D35" w:rsidP="00B84D3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B84D35" w:rsidRPr="008B394A" w:rsidTr="004B6451">
        <w:tc>
          <w:tcPr>
            <w:tcW w:w="7501" w:type="dxa"/>
          </w:tcPr>
          <w:p w:rsidR="00B84D35" w:rsidRPr="008B394A" w:rsidRDefault="00B84D35" w:rsidP="004B6451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ПАСПОРТ</w:t>
            </w: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ПРОГРАММЫ УЧЕБНОЙ ДИСЦИПЛИНЫ</w:t>
            </w:r>
          </w:p>
        </w:tc>
        <w:tc>
          <w:tcPr>
            <w:tcW w:w="1854" w:type="dxa"/>
          </w:tcPr>
          <w:p w:rsidR="00B84D35" w:rsidRPr="00F60AEB" w:rsidRDefault="00F60AEB" w:rsidP="004B645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4-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7</w:t>
            </w:r>
          </w:p>
        </w:tc>
      </w:tr>
      <w:tr w:rsidR="00B84D35" w:rsidRPr="008B394A" w:rsidTr="004B6451">
        <w:tc>
          <w:tcPr>
            <w:tcW w:w="7501" w:type="dxa"/>
          </w:tcPr>
          <w:p w:rsidR="00B84D35" w:rsidRPr="008B394A" w:rsidRDefault="00B84D35" w:rsidP="004B6451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СТРУКТУРА И СОДЕРЖАНИЕ УЧЕБНОЙ ДИСЦИПЛИНЫ</w:t>
            </w:r>
          </w:p>
          <w:p w:rsidR="00B84D35" w:rsidRPr="008B394A" w:rsidRDefault="00B84D35" w:rsidP="004B6451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B84D35" w:rsidRPr="00F60AEB" w:rsidRDefault="00F60AEB" w:rsidP="004B6451">
            <w:pPr>
              <w:ind w:left="64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406C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8-14</w:t>
            </w:r>
          </w:p>
          <w:p w:rsidR="0033751E" w:rsidRPr="008B394A" w:rsidRDefault="0033751E" w:rsidP="0033751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3751E" w:rsidRPr="00F60AEB" w:rsidRDefault="00992F5C" w:rsidP="0033751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1</w:t>
            </w:r>
            <w:r w:rsidR="00F60A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5-16</w:t>
            </w:r>
          </w:p>
        </w:tc>
      </w:tr>
      <w:tr w:rsidR="00B84D35" w:rsidRPr="008B394A" w:rsidTr="004B6451">
        <w:tc>
          <w:tcPr>
            <w:tcW w:w="7501" w:type="dxa"/>
          </w:tcPr>
          <w:p w:rsidR="00B84D35" w:rsidRPr="008B394A" w:rsidRDefault="00B84D35" w:rsidP="004B6451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 КОНТРОЛЬ И ОЦЕНКА РЕЗУЛЬТАТОВ ОСВОЕНИЯ УЧЕБНОЙ ДИСЦИПЛИНЫ</w:t>
            </w:r>
          </w:p>
          <w:p w:rsidR="00B84D35" w:rsidRPr="008B394A" w:rsidRDefault="00B84D35" w:rsidP="004B6451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</w:tcPr>
          <w:p w:rsidR="00B84D35" w:rsidRPr="008B394A" w:rsidRDefault="00F60AEB" w:rsidP="004B645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6C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</w:t>
            </w:r>
            <w:r w:rsidR="0033751E"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7547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7</w:t>
            </w:r>
            <w:r w:rsidR="009246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-20</w:t>
            </w:r>
          </w:p>
        </w:tc>
      </w:tr>
    </w:tbl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B84D35" w:rsidRPr="008B394A" w:rsidRDefault="00B84D35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B394A" w:rsidRPr="00F60AEB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A364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</w:t>
      </w:r>
      <w:r w:rsidRPr="00A3643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2C7F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паспорт ПРОГРАММЫ УЧЕБНОЙ ДИСЦИПЛИНЫ</w:t>
      </w:r>
    </w:p>
    <w:p w:rsidR="008B394A" w:rsidRPr="00CD6127" w:rsidRDefault="008B394A" w:rsidP="00724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370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  <w:r w:rsidR="00724E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B394A" w:rsidRPr="00F60AEB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9732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основы </w:t>
      </w:r>
      <w:bookmarkStart w:id="0" w:name="_GoBack"/>
      <w:bookmarkEnd w:id="0"/>
      <w:r w:rsidR="00724E66" w:rsidRPr="00724E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предпринимательской деятельности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 частью программы подготовки специалистов среднего звена в соответствии с ФГОС по специальностям СПО:</w:t>
      </w:r>
    </w:p>
    <w:p w:rsidR="005A4E9B" w:rsidRPr="00406C97" w:rsidRDefault="005A4E9B" w:rsidP="005A4E9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4E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B84D35" w:rsidRPr="00406C97" w:rsidRDefault="00B84D35" w:rsidP="00B84D35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8B39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учебная</w:t>
      </w:r>
      <w:r w:rsidRPr="008B3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 относится к общепрофессиональному циклу.</w:t>
      </w:r>
    </w:p>
    <w:p w:rsidR="00B84D35" w:rsidRPr="008B394A" w:rsidRDefault="00B84D35" w:rsidP="00B84D35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Цель и планируемые результаты освоения дисциплины:</w:t>
      </w:r>
    </w:p>
    <w:p w:rsidR="00B84D35" w:rsidRPr="008B394A" w:rsidRDefault="00B84D35" w:rsidP="00B84D3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3611"/>
      </w:tblGrid>
      <w:tr w:rsidR="00B84D35" w:rsidRPr="008B394A" w:rsidTr="004B6451">
        <w:trPr>
          <w:trHeight w:val="649"/>
        </w:trPr>
        <w:tc>
          <w:tcPr>
            <w:tcW w:w="1668" w:type="dxa"/>
            <w:hideMark/>
          </w:tcPr>
          <w:p w:rsidR="00B84D35" w:rsidRPr="008B394A" w:rsidRDefault="00B84D35" w:rsidP="004B64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  <w:p w:rsidR="00B84D35" w:rsidRPr="008B394A" w:rsidRDefault="00B84D35" w:rsidP="004B64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B84D35" w:rsidRPr="008B394A" w:rsidRDefault="00B84D35" w:rsidP="004B64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B84D35" w:rsidRPr="008B394A" w:rsidRDefault="00B84D35" w:rsidP="004B64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</w:t>
            </w:r>
          </w:p>
        </w:tc>
      </w:tr>
      <w:tr w:rsidR="00B84D35" w:rsidRPr="008B394A" w:rsidTr="004B6451">
        <w:trPr>
          <w:trHeight w:val="212"/>
        </w:trPr>
        <w:tc>
          <w:tcPr>
            <w:tcW w:w="1668" w:type="dxa"/>
          </w:tcPr>
          <w:p w:rsidR="00B84D35" w:rsidRPr="008B394A" w:rsidRDefault="00B84D35" w:rsidP="004B64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1.3, ПК 2.1, ПК 2.6</w:t>
            </w:r>
          </w:p>
          <w:p w:rsidR="00B84D35" w:rsidRPr="008B394A" w:rsidRDefault="00B84D35" w:rsidP="004B64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3.2, </w:t>
            </w:r>
          </w:p>
          <w:p w:rsidR="00B84D35" w:rsidRPr="008B394A" w:rsidRDefault="00B84D35" w:rsidP="004B64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– ОК 04</w:t>
            </w:r>
          </w:p>
          <w:p w:rsidR="00B84D35" w:rsidRPr="008B394A" w:rsidRDefault="00B84D35" w:rsidP="004B64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06, ОК 07, ОК 09 – ОК 11</w:t>
            </w:r>
          </w:p>
          <w:p w:rsidR="00B84D35" w:rsidRPr="008B394A" w:rsidRDefault="00B84D35" w:rsidP="004B64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В результате изучения обяза</w:t>
            </w:r>
            <w:r w:rsidR="008B470D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тельной части цикла обучающийся 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общепрофес</w:t>
            </w:r>
            <w:r w:rsidR="008B470D" w:rsidRPr="008B39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сиональным</w:t>
            </w:r>
            <w:proofErr w:type="spell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дисциплинам </w:t>
            </w: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>должен уметь: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организационно-правовые формы организаций; - планировать деятельность организации;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определять состав материальных, трудовых и финансовых ресурсов организации;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- заполнять первичные документы по экономической деятельности организации;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- рассчитывать по принятой методологии основные экономические показатели деятельности организации, цены и заработную плату; </w:t>
            </w:r>
          </w:p>
          <w:p w:rsidR="00B84D35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находить и использовать необходимую экономическую информацию.        </w:t>
            </w:r>
          </w:p>
        </w:tc>
        <w:tc>
          <w:tcPr>
            <w:tcW w:w="3611" w:type="dxa"/>
          </w:tcPr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В результате освоения дисциплины обучающийся </w:t>
            </w: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>должен знать: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принципы построения экономической системы организации;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основными и оборотными средствами и оценку эффективности их использования;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состав материальных, трудовых и финансовых ресурсов организации, показатели их 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эффективногоиспользо</w:t>
            </w:r>
            <w:r w:rsidR="008B470D" w:rsidRPr="008B39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  <w:proofErr w:type="spell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5A6D17" w:rsidRPr="008B394A" w:rsidRDefault="008B470D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-механизмы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ценообразо-вания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формы оплаты труда;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экономические показатели деятельности организации и методику их расчета; </w:t>
            </w:r>
          </w:p>
          <w:p w:rsidR="00B84D35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-планирование </w:t>
            </w:r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деятель-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организации.  </w:t>
            </w:r>
          </w:p>
        </w:tc>
      </w:tr>
    </w:tbl>
    <w:p w:rsidR="00B84D35" w:rsidRPr="008B394A" w:rsidRDefault="00B84D35" w:rsidP="00B84D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3751E" w:rsidRPr="008B394A" w:rsidRDefault="0033751E" w:rsidP="0033751E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lastRenderedPageBreak/>
        <w:t>Общие и профессиональные компетенции:</w:t>
      </w:r>
    </w:p>
    <w:p w:rsidR="0033751E" w:rsidRPr="008B394A" w:rsidRDefault="0033751E" w:rsidP="0033751E">
      <w:pPr>
        <w:suppressAutoHyphens/>
        <w:spacing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ОК 1.Выбирать способы решения задач профессиональной деятельности, применительно к различным контекстам</w:t>
      </w:r>
    </w:p>
    <w:p w:rsidR="0033751E" w:rsidRPr="008B394A" w:rsidRDefault="0033751E" w:rsidP="0033751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.Осуществлять поиск, анализ и интерпретацию информации, необходимой для выполнения задач профессиональной деятельности</w:t>
      </w:r>
    </w:p>
    <w:p w:rsidR="0033751E" w:rsidRPr="008B394A" w:rsidRDefault="0033751E" w:rsidP="0033751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ОК3.Планировать и реализовывать собственное профессиональное и личностное развитие.</w:t>
      </w:r>
    </w:p>
    <w:p w:rsidR="0033751E" w:rsidRPr="008B394A" w:rsidRDefault="0033751E" w:rsidP="0033751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.Работать в коллективе и команде, эффективно взаимодействовать с коллегами, руководством, клиентами.</w:t>
      </w:r>
    </w:p>
    <w:p w:rsidR="0033751E" w:rsidRPr="008B394A" w:rsidRDefault="0033751E" w:rsidP="0033751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.Проявлять гражданско-патриотическую позицию, демонстрировать осознанное поведение на основе общечеловеческих ценностей.</w:t>
      </w:r>
    </w:p>
    <w:p w:rsidR="0033751E" w:rsidRPr="008B394A" w:rsidRDefault="0033751E" w:rsidP="0033751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.Содействовать сохранению окружающей среды, ресурсосбережению, эффективно действовать в чрезвычайных ситуациях.</w:t>
      </w:r>
    </w:p>
    <w:p w:rsidR="0033751E" w:rsidRPr="008B394A" w:rsidRDefault="0033751E" w:rsidP="0033751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.Использовать информационные технологии в профессиональной деятельности.</w:t>
      </w:r>
    </w:p>
    <w:p w:rsidR="0033751E" w:rsidRPr="008B394A" w:rsidRDefault="0033751E" w:rsidP="0033751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ОК10.Пользоваться профессиональной документацией на государственном и иностранном языке.</w:t>
      </w:r>
    </w:p>
    <w:p w:rsidR="0033751E" w:rsidRPr="008B394A" w:rsidRDefault="0033751E" w:rsidP="0033751E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ОК11.Планировать предпринимательскую деятельность в профессиональной сфере.</w:t>
      </w:r>
    </w:p>
    <w:p w:rsidR="0033751E" w:rsidRPr="008B394A" w:rsidRDefault="0033751E" w:rsidP="0033751E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1.3. Осуществлять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условиями работы</w:t>
      </w:r>
    </w:p>
    <w:p w:rsidR="0033751E" w:rsidRPr="008B394A" w:rsidRDefault="0033751E" w:rsidP="003375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2.1. Осуществлять выбор, обоснование, расчет состава </w:t>
      </w: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машинно-тракторного агрегата и определение его эксплуатационных показателей в соответствии с технологической картой на выполнение сельскохозяйственных работ</w:t>
      </w:r>
    </w:p>
    <w:p w:rsidR="00246A2B" w:rsidRPr="008B394A" w:rsidRDefault="00246A2B" w:rsidP="0033751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51E" w:rsidRPr="008B394A" w:rsidRDefault="0033751E" w:rsidP="0033751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2.6. Осуществлять контроль и оценку качества выполняемой сельскохозяйственной техникой работы в соответствии с технологической картой</w:t>
      </w:r>
    </w:p>
    <w:p w:rsidR="0033751E" w:rsidRPr="008B394A" w:rsidRDefault="0033751E" w:rsidP="0033751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3.2. Определять способы ремонта сельскохозяйственной техники в соответствии с ее техническим состоянием</w:t>
      </w:r>
    </w:p>
    <w:p w:rsidR="0033751E" w:rsidRPr="00F60AEB" w:rsidRDefault="00747E21" w:rsidP="00B84D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0A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Личностные результаты реализации программы воспитания</w:t>
      </w:r>
    </w:p>
    <w:p w:rsidR="00747E21" w:rsidRDefault="00747E21" w:rsidP="00B84D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4BF" w:rsidRPr="004154BF" w:rsidRDefault="00747E21" w:rsidP="004154BF">
      <w:pPr>
        <w:suppressAutoHyphens/>
        <w:spacing w:after="0" w:line="240" w:lineRule="auto"/>
        <w:jc w:val="both"/>
        <w:rPr>
          <w:rStyle w:val="20"/>
          <w:rFonts w:eastAsiaTheme="minorHAnsi"/>
          <w:sz w:val="28"/>
          <w:szCs w:val="28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154BF" w:rsidRPr="004154BF">
        <w:rPr>
          <w:rStyle w:val="20"/>
          <w:rFonts w:eastAsiaTheme="minorHAnsi"/>
          <w:sz w:val="28"/>
          <w:szCs w:val="28"/>
        </w:rPr>
        <w:t xml:space="preserve"> </w:t>
      </w:r>
      <w:proofErr w:type="gramStart"/>
      <w:r w:rsidR="004154BF" w:rsidRPr="004154BF">
        <w:rPr>
          <w:rStyle w:val="20"/>
          <w:rFonts w:eastAsiaTheme="minorHAnsi"/>
          <w:sz w:val="28"/>
          <w:szCs w:val="28"/>
        </w:rPr>
        <w:t>Осознающий</w:t>
      </w:r>
      <w:proofErr w:type="gramEnd"/>
      <w:r w:rsidR="004154BF" w:rsidRPr="004154BF">
        <w:rPr>
          <w:rStyle w:val="20"/>
          <w:rFonts w:eastAsiaTheme="minorHAnsi"/>
          <w:sz w:val="28"/>
          <w:szCs w:val="28"/>
        </w:rPr>
        <w:t xml:space="preserve"> себя гражданином и защитником великой страны.</w:t>
      </w:r>
    </w:p>
    <w:p w:rsidR="00747E21" w:rsidRPr="004154BF" w:rsidRDefault="00747E21" w:rsidP="004154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154BF" w:rsidRPr="004154BF">
        <w:rPr>
          <w:rStyle w:val="20"/>
          <w:rFonts w:eastAsiaTheme="minorHAnsi"/>
          <w:sz w:val="28"/>
          <w:szCs w:val="28"/>
        </w:rPr>
        <w:t xml:space="preserve">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</w:r>
      <w:r w:rsidR="004154BF" w:rsidRPr="004154BF">
        <w:rPr>
          <w:rStyle w:val="20"/>
          <w:rFonts w:eastAsiaTheme="minorHAnsi"/>
          <w:sz w:val="28"/>
          <w:szCs w:val="28"/>
        </w:rPr>
        <w:softHyphen/>
        <w:t>риальном самоуправлении, в том числе на условиях добровольче</w:t>
      </w:r>
      <w:r w:rsidR="004154BF" w:rsidRPr="004154BF">
        <w:rPr>
          <w:rStyle w:val="20"/>
          <w:rFonts w:eastAsiaTheme="minorHAnsi"/>
          <w:sz w:val="28"/>
          <w:szCs w:val="28"/>
        </w:rPr>
        <w:softHyphen/>
        <w:t>ства, продуктивно взаимодействующий и участвующий в деятельно</w:t>
      </w:r>
      <w:r w:rsidR="004154BF" w:rsidRPr="004154BF">
        <w:rPr>
          <w:rStyle w:val="20"/>
          <w:rFonts w:eastAsiaTheme="minorHAnsi"/>
          <w:sz w:val="28"/>
          <w:szCs w:val="28"/>
        </w:rPr>
        <w:softHyphen/>
        <w:t>сти общественных организаций.</w:t>
      </w:r>
    </w:p>
    <w:p w:rsidR="004154BF" w:rsidRPr="004154BF" w:rsidRDefault="00747E21" w:rsidP="004154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ЛР5.</w:t>
      </w:r>
      <w:r w:rsidR="004154BF"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154BF" w:rsidRPr="004154BF">
        <w:rPr>
          <w:rStyle w:val="20"/>
          <w:rFonts w:eastAsiaTheme="minorHAnsi"/>
          <w:sz w:val="28"/>
          <w:szCs w:val="28"/>
        </w:rPr>
        <w:t>Демонстрирующий</w:t>
      </w:r>
      <w:proofErr w:type="gramEnd"/>
      <w:r w:rsidR="004154BF" w:rsidRPr="004154BF">
        <w:rPr>
          <w:rStyle w:val="20"/>
          <w:rFonts w:eastAsiaTheme="minorHAnsi"/>
          <w:sz w:val="28"/>
          <w:szCs w:val="28"/>
        </w:rPr>
        <w:t xml:space="preserve"> приверженность к родной культуре, историче</w:t>
      </w:r>
      <w:r w:rsidR="004154BF" w:rsidRPr="004154BF">
        <w:rPr>
          <w:rStyle w:val="20"/>
          <w:rFonts w:eastAsiaTheme="minorHAnsi"/>
          <w:sz w:val="28"/>
          <w:szCs w:val="28"/>
        </w:rPr>
        <w:softHyphen/>
        <w:t>ской памяти на основе любви к Родине, родному народу, малой ро</w:t>
      </w:r>
      <w:r w:rsidR="004154BF" w:rsidRPr="004154BF">
        <w:rPr>
          <w:rStyle w:val="20"/>
          <w:rFonts w:eastAsiaTheme="minorHAnsi"/>
          <w:sz w:val="28"/>
          <w:szCs w:val="28"/>
        </w:rPr>
        <w:softHyphen/>
        <w:t>дине, принятию традиционных ценностей многонационального народа России.</w:t>
      </w:r>
    </w:p>
    <w:p w:rsidR="00747E21" w:rsidRPr="004154BF" w:rsidRDefault="00747E21" w:rsidP="00B84D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E21" w:rsidRPr="004154BF" w:rsidRDefault="00747E21" w:rsidP="004154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154BF" w:rsidRPr="004154BF">
        <w:rPr>
          <w:rStyle w:val="20"/>
          <w:rFonts w:eastAsiaTheme="minorHAnsi"/>
          <w:sz w:val="28"/>
          <w:szCs w:val="28"/>
        </w:rPr>
        <w:t xml:space="preserve"> </w:t>
      </w:r>
      <w:proofErr w:type="gramStart"/>
      <w:r w:rsidR="004154BF" w:rsidRPr="004154BF">
        <w:rPr>
          <w:rStyle w:val="20"/>
          <w:rFonts w:eastAsiaTheme="minorHAnsi"/>
          <w:sz w:val="28"/>
          <w:szCs w:val="28"/>
        </w:rPr>
        <w:t>Проявляющий</w:t>
      </w:r>
      <w:proofErr w:type="gramEnd"/>
      <w:r w:rsidR="004154BF" w:rsidRPr="004154BF">
        <w:rPr>
          <w:rStyle w:val="20"/>
          <w:rFonts w:eastAsiaTheme="minorHAnsi"/>
          <w:sz w:val="28"/>
          <w:szCs w:val="28"/>
        </w:rPr>
        <w:t xml:space="preserve"> уважение к людям старшего поколения и готовность к участию в социальной поддержке и волонтерских движениях.</w:t>
      </w:r>
    </w:p>
    <w:p w:rsidR="004154BF" w:rsidRDefault="004154BF" w:rsidP="004154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E21" w:rsidRPr="004154BF" w:rsidRDefault="00747E21" w:rsidP="004154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proofErr w:type="gramEnd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154BF" w:rsidRPr="004154BF">
        <w:rPr>
          <w:rStyle w:val="20"/>
          <w:rFonts w:eastAsiaTheme="minorHAnsi"/>
          <w:sz w:val="28"/>
          <w:szCs w:val="28"/>
        </w:rPr>
        <w:t xml:space="preserve"> </w:t>
      </w:r>
      <w:proofErr w:type="gramStart"/>
      <w:r w:rsidR="004154BF" w:rsidRPr="004154BF">
        <w:rPr>
          <w:rStyle w:val="20"/>
          <w:rFonts w:eastAsiaTheme="minorHAnsi"/>
          <w:sz w:val="28"/>
          <w:szCs w:val="28"/>
        </w:rPr>
        <w:t>Осознающий</w:t>
      </w:r>
      <w:proofErr w:type="gramEnd"/>
      <w:r w:rsidR="004154BF" w:rsidRPr="004154BF">
        <w:rPr>
          <w:rStyle w:val="20"/>
          <w:rFonts w:eastAsiaTheme="minorHAnsi"/>
          <w:sz w:val="28"/>
          <w:szCs w:val="28"/>
        </w:rPr>
        <w:t xml:space="preserve"> приоритетную ценность личности человека; уважаю</w:t>
      </w:r>
      <w:r w:rsidR="004154BF" w:rsidRPr="004154BF">
        <w:rPr>
          <w:rStyle w:val="20"/>
          <w:rFonts w:eastAsiaTheme="minorHAnsi"/>
          <w:sz w:val="28"/>
          <w:szCs w:val="28"/>
        </w:rPr>
        <w:softHyphen/>
        <w:t>щий собственную и чужую уникальность в различных ситуациях, во всех формах и видах деятельности.</w:t>
      </w:r>
    </w:p>
    <w:p w:rsidR="004154BF" w:rsidRDefault="004154BF" w:rsidP="004154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E21" w:rsidRPr="004154BF" w:rsidRDefault="00747E21" w:rsidP="004154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ЛР8.</w:t>
      </w:r>
      <w:r w:rsidR="004154BF" w:rsidRPr="004154BF">
        <w:rPr>
          <w:rStyle w:val="20"/>
          <w:rFonts w:eastAsiaTheme="minorHAnsi"/>
          <w:sz w:val="28"/>
          <w:szCs w:val="28"/>
        </w:rPr>
        <w:t xml:space="preserve"> </w:t>
      </w:r>
      <w:proofErr w:type="gramStart"/>
      <w:r w:rsidR="004154BF" w:rsidRPr="004154BF">
        <w:rPr>
          <w:rStyle w:val="20"/>
          <w:rFonts w:eastAsiaTheme="minorHAnsi"/>
          <w:sz w:val="28"/>
          <w:szCs w:val="28"/>
        </w:rPr>
        <w:t>Проявляющий</w:t>
      </w:r>
      <w:proofErr w:type="gramEnd"/>
      <w:r w:rsidR="004154BF" w:rsidRPr="004154BF">
        <w:rPr>
          <w:rStyle w:val="20"/>
          <w:rFonts w:eastAsiaTheme="minorHAnsi"/>
          <w:sz w:val="28"/>
          <w:szCs w:val="28"/>
        </w:rPr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 w:rsidR="004154BF" w:rsidRPr="004154BF">
        <w:rPr>
          <w:rStyle w:val="20"/>
          <w:rFonts w:eastAsiaTheme="minorHAnsi"/>
          <w:sz w:val="28"/>
          <w:szCs w:val="28"/>
        </w:rPr>
        <w:t>Сопричастный</w:t>
      </w:r>
      <w:proofErr w:type="gramEnd"/>
      <w:r w:rsidR="004154BF" w:rsidRPr="004154BF">
        <w:rPr>
          <w:rStyle w:val="20"/>
          <w:rFonts w:eastAsiaTheme="minorHAnsi"/>
          <w:sz w:val="28"/>
          <w:szCs w:val="28"/>
        </w:rPr>
        <w:t xml:space="preserve"> к сохранению, преумножению и трансляции культурных традиций и ценностей многонационального российского государства.</w:t>
      </w:r>
    </w:p>
    <w:p w:rsidR="004154BF" w:rsidRDefault="004154BF" w:rsidP="004154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4BF" w:rsidRPr="004154BF" w:rsidRDefault="00747E21" w:rsidP="004154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proofErr w:type="gramEnd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154BF"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154BF" w:rsidRPr="004154BF">
        <w:rPr>
          <w:rStyle w:val="20"/>
          <w:rFonts w:eastAsiaTheme="minorHAnsi"/>
          <w:sz w:val="28"/>
          <w:szCs w:val="28"/>
        </w:rPr>
        <w:t>Соблюдающий</w:t>
      </w:r>
      <w:proofErr w:type="gramEnd"/>
      <w:r w:rsidR="004154BF" w:rsidRPr="004154BF">
        <w:rPr>
          <w:rStyle w:val="20"/>
          <w:rFonts w:eastAsiaTheme="minorHAnsi"/>
          <w:sz w:val="28"/>
          <w:szCs w:val="28"/>
        </w:rPr>
        <w:t xml:space="preserve"> и пропагандирующий правила здорового и безопас</w:t>
      </w:r>
      <w:r w:rsidR="004154BF" w:rsidRPr="004154BF">
        <w:rPr>
          <w:rStyle w:val="20"/>
          <w:rFonts w:eastAsiaTheme="minorHAnsi"/>
          <w:sz w:val="28"/>
          <w:szCs w:val="28"/>
        </w:rPr>
        <w:softHyphen/>
        <w:t>ного образа жизни, спорта; предупреждающий либо преодолеваю</w:t>
      </w:r>
      <w:r w:rsidR="004154BF" w:rsidRPr="004154BF">
        <w:rPr>
          <w:rStyle w:val="20"/>
          <w:rFonts w:eastAsiaTheme="minorHAnsi"/>
          <w:sz w:val="28"/>
          <w:szCs w:val="28"/>
        </w:rPr>
        <w:softHyphen/>
        <w:t xml:space="preserve">щий зависимости от алкоголя, табака, </w:t>
      </w:r>
      <w:proofErr w:type="spellStart"/>
      <w:r w:rsidR="004154BF" w:rsidRPr="004154BF">
        <w:rPr>
          <w:rStyle w:val="20"/>
          <w:rFonts w:eastAsiaTheme="minorHAnsi"/>
          <w:sz w:val="28"/>
          <w:szCs w:val="28"/>
        </w:rPr>
        <w:t>психоактивных</w:t>
      </w:r>
      <w:proofErr w:type="spellEnd"/>
      <w:r w:rsidR="004154BF" w:rsidRPr="004154BF">
        <w:rPr>
          <w:rStyle w:val="20"/>
          <w:rFonts w:eastAsiaTheme="minorHAnsi"/>
          <w:sz w:val="28"/>
          <w:szCs w:val="28"/>
        </w:rPr>
        <w:t xml:space="preserve"> веществ, азартных игр и т.д. </w:t>
      </w:r>
      <w:proofErr w:type="gramStart"/>
      <w:r w:rsidR="004154BF" w:rsidRPr="004154BF">
        <w:rPr>
          <w:rStyle w:val="20"/>
          <w:rFonts w:eastAsiaTheme="minorHAnsi"/>
          <w:sz w:val="28"/>
          <w:szCs w:val="28"/>
        </w:rPr>
        <w:t>Сохраняющий</w:t>
      </w:r>
      <w:proofErr w:type="gramEnd"/>
      <w:r w:rsidR="004154BF" w:rsidRPr="004154BF">
        <w:rPr>
          <w:rStyle w:val="20"/>
          <w:rFonts w:eastAsiaTheme="minorHAnsi"/>
          <w:sz w:val="28"/>
          <w:szCs w:val="28"/>
        </w:rPr>
        <w:t xml:space="preserve"> психологическую устойчивость в ситуативно сложных или стремительно меняющихся ситуациях.</w:t>
      </w:r>
    </w:p>
    <w:p w:rsidR="00747E21" w:rsidRPr="004154BF" w:rsidRDefault="00747E21" w:rsidP="00B84D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E21" w:rsidRDefault="00747E21" w:rsidP="00B84D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DB9" w:rsidRPr="00CD6127" w:rsidRDefault="00D92DB9" w:rsidP="00D92DB9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1.6. Рекомендуемое количество часов на освоение  программы учебной дисциплины:</w:t>
      </w:r>
    </w:p>
    <w:p w:rsidR="00D92DB9" w:rsidRPr="00CD6127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нагрузки </w:t>
      </w:r>
      <w:proofErr w:type="gramStart"/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 часов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92DB9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нагрузки </w:t>
      </w:r>
      <w:proofErr w:type="gramStart"/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 часов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0D07" w:rsidRDefault="006D0D07" w:rsidP="006D0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 4 часа; всего учебных занятий 44 часа:</w:t>
      </w:r>
    </w:p>
    <w:p w:rsidR="00D92DB9" w:rsidRPr="006D0D07" w:rsidRDefault="00D92DB9" w:rsidP="006D0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DB9" w:rsidRPr="00CD6127" w:rsidRDefault="00D92DB9" w:rsidP="00D92DB9">
      <w:pPr>
        <w:suppressAutoHyphens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92DB9" w:rsidRPr="00CD6127" w:rsidRDefault="00D92DB9" w:rsidP="00D92DB9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92DB9" w:rsidRPr="00CD6127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D92DB9" w:rsidRPr="00CD6127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D92DB9" w:rsidRPr="00CD6127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0"/>
        <w:gridCol w:w="1844"/>
      </w:tblGrid>
      <w:tr w:rsidR="00D92DB9" w:rsidRPr="00CD6127" w:rsidTr="004B6451">
        <w:trPr>
          <w:trHeight w:val="460"/>
        </w:trPr>
        <w:tc>
          <w:tcPr>
            <w:tcW w:w="7620" w:type="dxa"/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Количество часов </w:t>
            </w:r>
          </w:p>
        </w:tc>
      </w:tr>
      <w:tr w:rsidR="00D92DB9" w:rsidRPr="00CD6127" w:rsidTr="004B6451">
        <w:trPr>
          <w:trHeight w:val="285"/>
        </w:trPr>
        <w:tc>
          <w:tcPr>
            <w:tcW w:w="7620" w:type="dxa"/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6D0D07" w:rsidP="004B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D92DB9" w:rsidRPr="00CD6127" w:rsidTr="004B6451">
        <w:tc>
          <w:tcPr>
            <w:tcW w:w="7620" w:type="dxa"/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44" w:type="dxa"/>
            <w:shd w:val="clear" w:color="auto" w:fill="auto"/>
          </w:tcPr>
          <w:p w:rsidR="00D92DB9" w:rsidRPr="002C7F14" w:rsidRDefault="006D0D07" w:rsidP="004B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44</w:t>
            </w:r>
          </w:p>
        </w:tc>
      </w:tr>
      <w:tr w:rsidR="00D92DB9" w:rsidRPr="00CD6127" w:rsidTr="004B6451">
        <w:tc>
          <w:tcPr>
            <w:tcW w:w="7620" w:type="dxa"/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92DB9" w:rsidRPr="00CD6127" w:rsidTr="004B6451">
        <w:tc>
          <w:tcPr>
            <w:tcW w:w="7620" w:type="dxa"/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теоретические занятия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6D0D07" w:rsidP="004B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  <w:r w:rsidR="00807D3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D92DB9" w:rsidRPr="00CD6127" w:rsidTr="004B6451">
        <w:tc>
          <w:tcPr>
            <w:tcW w:w="7620" w:type="dxa"/>
            <w:shd w:val="clear" w:color="auto" w:fill="auto"/>
          </w:tcPr>
          <w:p w:rsidR="00D92DB9" w:rsidRPr="00CD6127" w:rsidRDefault="006D0D07" w:rsidP="006D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Самостоятельная работа</w:t>
            </w:r>
          </w:p>
        </w:tc>
        <w:tc>
          <w:tcPr>
            <w:tcW w:w="1844" w:type="dxa"/>
            <w:shd w:val="clear" w:color="auto" w:fill="auto"/>
          </w:tcPr>
          <w:p w:rsidR="00D92DB9" w:rsidRPr="002C7F14" w:rsidRDefault="00F60AEB" w:rsidP="004B6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  <w:t xml:space="preserve">          </w:t>
            </w:r>
            <w:r w:rsidR="00D92DB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D92DB9" w:rsidRPr="00CD6127" w:rsidTr="004B6451">
        <w:tc>
          <w:tcPr>
            <w:tcW w:w="7620" w:type="dxa"/>
            <w:tcBorders>
              <w:right w:val="single" w:sz="4" w:space="0" w:color="auto"/>
            </w:tcBorders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Итоговая аттестация</w:t>
            </w:r>
            <w:r w:rsidRPr="00CD61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в </w:t>
            </w:r>
            <w:r w:rsidR="006D0D0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форме зачета</w:t>
            </w:r>
          </w:p>
        </w:tc>
        <w:tc>
          <w:tcPr>
            <w:tcW w:w="1844" w:type="dxa"/>
            <w:tcBorders>
              <w:left w:val="single" w:sz="4" w:space="0" w:color="auto"/>
            </w:tcBorders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D92DB9" w:rsidRDefault="00D92DB9" w:rsidP="00B84D35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2DB9" w:rsidRPr="00D92DB9" w:rsidRDefault="00D92DB9" w:rsidP="00D92DB9">
      <w:pPr>
        <w:suppressAutoHyphens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92DB9" w:rsidRDefault="00D92DB9" w:rsidP="00D92DB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D35" w:rsidRPr="00D92DB9" w:rsidRDefault="00B84D35" w:rsidP="00D92DB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84D35" w:rsidRPr="00D92DB9" w:rsidSect="004B6451">
          <w:footerReference w:type="even" r:id="rId7"/>
          <w:footerReference w:type="default" r:id="rId8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A1C3B" w:rsidRPr="008B394A" w:rsidRDefault="00DA1C3B" w:rsidP="00B84D3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1C3B" w:rsidRPr="008B394A" w:rsidRDefault="00DA1C3B" w:rsidP="00DA1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2.2.</w:t>
      </w: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Тематический план и содержание учебной дисциплины «</w:t>
      </w:r>
      <w:r w:rsidR="00724E66" w:rsidRPr="00724E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предпринимательской деятельности</w:t>
      </w: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DA1C3B" w:rsidRPr="008B394A" w:rsidRDefault="00DA1C3B" w:rsidP="00DA1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3"/>
        <w:gridCol w:w="6915"/>
        <w:gridCol w:w="1893"/>
        <w:gridCol w:w="2489"/>
      </w:tblGrid>
      <w:tr w:rsidR="00DA1C3B" w:rsidRPr="008B394A" w:rsidTr="0088433F">
        <w:trPr>
          <w:trHeight w:val="650"/>
        </w:trPr>
        <w:tc>
          <w:tcPr>
            <w:tcW w:w="3633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6915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1893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2489" w:type="dxa"/>
            <w:shd w:val="clear" w:color="auto" w:fill="auto"/>
          </w:tcPr>
          <w:p w:rsidR="00DA1C3B" w:rsidRPr="00957205" w:rsidRDefault="00957205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DA1C3B" w:rsidRPr="008B394A" w:rsidTr="0088433F">
        <w:tc>
          <w:tcPr>
            <w:tcW w:w="3633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915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3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89" w:type="dxa"/>
            <w:shd w:val="clear" w:color="auto" w:fill="auto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4</w:t>
            </w:r>
          </w:p>
        </w:tc>
      </w:tr>
      <w:tr w:rsidR="00CE59E8" w:rsidRPr="008B394A" w:rsidTr="0088433F">
        <w:trPr>
          <w:trHeight w:val="590"/>
        </w:trPr>
        <w:tc>
          <w:tcPr>
            <w:tcW w:w="3633" w:type="dxa"/>
          </w:tcPr>
          <w:p w:rsidR="00CE59E8" w:rsidRPr="008B394A" w:rsidRDefault="00CE59E8" w:rsidP="00F11F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CE59E8" w:rsidRPr="00F11F86" w:rsidRDefault="00732FD8" w:rsidP="004B64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ОП.18 </w:t>
            </w:r>
            <w:r w:rsidR="00CE59E8" w:rsidRPr="00F11F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Организация предпринимательской деятельности </w:t>
            </w:r>
          </w:p>
        </w:tc>
        <w:tc>
          <w:tcPr>
            <w:tcW w:w="1893" w:type="dxa"/>
          </w:tcPr>
          <w:p w:rsidR="00CE59E8" w:rsidRPr="00F11F86" w:rsidRDefault="00CE59E8" w:rsidP="004B64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9" w:type="dxa"/>
            <w:shd w:val="clear" w:color="auto" w:fill="auto"/>
          </w:tcPr>
          <w:p w:rsidR="00CE59E8" w:rsidRDefault="00CE59E8" w:rsidP="004B6451">
            <w:pPr>
              <w:jc w:val="center"/>
              <w:rPr>
                <w:b/>
              </w:rPr>
            </w:pPr>
          </w:p>
        </w:tc>
      </w:tr>
      <w:tr w:rsidR="00CE59E8" w:rsidRPr="003F0F7A" w:rsidTr="0088433F">
        <w:trPr>
          <w:trHeight w:val="330"/>
        </w:trPr>
        <w:tc>
          <w:tcPr>
            <w:tcW w:w="3633" w:type="dxa"/>
            <w:vMerge w:val="restart"/>
          </w:tcPr>
          <w:p w:rsidR="00CE59E8" w:rsidRPr="008B394A" w:rsidRDefault="00F11F86" w:rsidP="00F11F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1.Основы предпринимательской деятельности. </w:t>
            </w:r>
          </w:p>
        </w:tc>
        <w:tc>
          <w:tcPr>
            <w:tcW w:w="6915" w:type="dxa"/>
            <w:vAlign w:val="center"/>
          </w:tcPr>
          <w:p w:rsidR="00CE59E8" w:rsidRPr="00F11F86" w:rsidRDefault="00732FD8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 «Предпринимательство»</w:t>
            </w:r>
            <w:proofErr w:type="gramStart"/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807D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="00807D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азличные сложности в предприни</w:t>
            </w:r>
            <w:r w:rsidR="009C6A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мательстве.</w:t>
            </w:r>
          </w:p>
        </w:tc>
        <w:tc>
          <w:tcPr>
            <w:tcW w:w="1893" w:type="dxa"/>
          </w:tcPr>
          <w:p w:rsidR="00CE59E8" w:rsidRPr="00F11F86" w:rsidRDefault="00E133EF" w:rsidP="004B645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89" w:type="dxa"/>
            <w:shd w:val="clear" w:color="auto" w:fill="auto"/>
          </w:tcPr>
          <w:p w:rsidR="0088433F" w:rsidRDefault="003F0F7A" w:rsidP="003F0F7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0F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 01 – ОК 04,ОК 06, ОК 07, ОК 09 – ОК 11ПК 1.3, ПК 2.1, ПК 2.6,ПК 3.2</w:t>
            </w:r>
          </w:p>
          <w:p w:rsidR="0088433F" w:rsidRPr="003F0F7A" w:rsidRDefault="0088433F" w:rsidP="003F0F7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CE59E8" w:rsidRPr="003F0F7A" w:rsidRDefault="00CE59E8" w:rsidP="004B6451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732FD8" w:rsidRPr="003F0F7A" w:rsidTr="0088433F">
        <w:trPr>
          <w:trHeight w:val="975"/>
        </w:trPr>
        <w:tc>
          <w:tcPr>
            <w:tcW w:w="3633" w:type="dxa"/>
            <w:vMerge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  <w:vAlign w:val="center"/>
          </w:tcPr>
          <w:p w:rsidR="00732FD8" w:rsidRPr="00F11F86" w:rsidRDefault="00732FD8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формы предпринимательской деятельности в России</w:t>
            </w:r>
          </w:p>
        </w:tc>
        <w:tc>
          <w:tcPr>
            <w:tcW w:w="1893" w:type="dxa"/>
          </w:tcPr>
          <w:p w:rsidR="00732FD8" w:rsidRPr="00F11F86" w:rsidRDefault="00E133EF" w:rsidP="004B645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89" w:type="dxa"/>
            <w:shd w:val="clear" w:color="auto" w:fill="auto"/>
          </w:tcPr>
          <w:p w:rsidR="00732FD8" w:rsidRPr="003F0F7A" w:rsidRDefault="003F0F7A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0F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 01 – ОК 04,ОК 06, ОК 07, ОК 09 – ОК 11 ПК 1.3, ПК 2.1, ПК 2.6,ПК 3.2</w:t>
            </w:r>
          </w:p>
          <w:p w:rsidR="0088433F" w:rsidRPr="003F0F7A" w:rsidRDefault="0088433F" w:rsidP="008843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732FD8" w:rsidRPr="003F0F7A" w:rsidRDefault="00732FD8" w:rsidP="004B6451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732FD8" w:rsidRPr="003F0F7A" w:rsidTr="0088433F">
        <w:trPr>
          <w:trHeight w:val="660"/>
        </w:trPr>
        <w:tc>
          <w:tcPr>
            <w:tcW w:w="3633" w:type="dxa"/>
            <w:vMerge w:val="restart"/>
          </w:tcPr>
          <w:p w:rsidR="00732FD8" w:rsidRPr="008B394A" w:rsidRDefault="0092460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 1.2.Маркетинг в предпринимательстве.</w:t>
            </w:r>
          </w:p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732FD8" w:rsidP="0082651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Маркетинг как основа исследования рыночных возможностей предпринимателя</w:t>
            </w:r>
          </w:p>
          <w:p w:rsidR="00732FD8" w:rsidRPr="00F11F86" w:rsidRDefault="00732FD8" w:rsidP="00826518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3" w:type="dxa"/>
          </w:tcPr>
          <w:p w:rsidR="00732FD8" w:rsidRPr="00F11F86" w:rsidRDefault="00E133EF" w:rsidP="004B645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89" w:type="dxa"/>
            <w:shd w:val="clear" w:color="auto" w:fill="auto"/>
          </w:tcPr>
          <w:p w:rsidR="00732FD8" w:rsidRPr="003F0F7A" w:rsidRDefault="003F0F7A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0F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 01 – ОК 04,ОК 06, ОК 07, ОК 09 – ОК 11 ПК 1.3, ПК 2.1, ПК 2.6,ПК 3.2</w:t>
            </w:r>
          </w:p>
          <w:p w:rsidR="0088433F" w:rsidRPr="003F0F7A" w:rsidRDefault="0088433F" w:rsidP="008843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732FD8" w:rsidRPr="003F0F7A" w:rsidRDefault="00732FD8" w:rsidP="004B6451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732FD8" w:rsidRPr="003F0F7A" w:rsidTr="0088433F">
        <w:trPr>
          <w:trHeight w:val="900"/>
        </w:trPr>
        <w:tc>
          <w:tcPr>
            <w:tcW w:w="3633" w:type="dxa"/>
            <w:vMerge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732FD8" w:rsidP="008265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>Менеджмент предпринимательской деятельности.</w:t>
            </w:r>
          </w:p>
        </w:tc>
        <w:tc>
          <w:tcPr>
            <w:tcW w:w="1893" w:type="dxa"/>
          </w:tcPr>
          <w:p w:rsidR="00732FD8" w:rsidRPr="00F11F86" w:rsidRDefault="00E133EF" w:rsidP="00E133EF">
            <w:pPr>
              <w:tabs>
                <w:tab w:val="center" w:pos="1156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2</w:t>
            </w:r>
          </w:p>
          <w:p w:rsidR="00732FD8" w:rsidRPr="00F11F86" w:rsidRDefault="00732FD8" w:rsidP="00826518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9" w:type="dxa"/>
            <w:shd w:val="clear" w:color="auto" w:fill="auto"/>
          </w:tcPr>
          <w:p w:rsidR="00732FD8" w:rsidRDefault="003F0F7A" w:rsidP="004B6451">
            <w:pPr>
              <w:pStyle w:val="Default"/>
              <w:rPr>
                <w:sz w:val="28"/>
                <w:szCs w:val="28"/>
              </w:rPr>
            </w:pPr>
            <w:r w:rsidRPr="003F0F7A">
              <w:rPr>
                <w:sz w:val="28"/>
                <w:szCs w:val="28"/>
              </w:rPr>
              <w:t>ОК 01 – ОК 04,ОК 06, ОК 07, ОК 09 – ОК 11 ПК 1.3, ПК 2.1, ПК 2.6,ПК 3.2</w:t>
            </w:r>
          </w:p>
          <w:p w:rsidR="0088433F" w:rsidRPr="0088433F" w:rsidRDefault="0088433F" w:rsidP="008843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732FD8" w:rsidRPr="003F0F7A" w:rsidTr="0088433F">
        <w:trPr>
          <w:trHeight w:val="750"/>
        </w:trPr>
        <w:tc>
          <w:tcPr>
            <w:tcW w:w="3633" w:type="dxa"/>
            <w:vMerge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732FD8" w:rsidP="008265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Предпринимательские ресурсы, их характеристика. </w:t>
            </w:r>
          </w:p>
        </w:tc>
        <w:tc>
          <w:tcPr>
            <w:tcW w:w="1893" w:type="dxa"/>
          </w:tcPr>
          <w:p w:rsidR="00732FD8" w:rsidRPr="00F11F86" w:rsidRDefault="00E133EF" w:rsidP="00E133EF">
            <w:pPr>
              <w:tabs>
                <w:tab w:val="center" w:pos="1156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2</w:t>
            </w:r>
          </w:p>
          <w:p w:rsidR="00732FD8" w:rsidRPr="00F11F86" w:rsidRDefault="00732FD8" w:rsidP="00826518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9" w:type="dxa"/>
            <w:shd w:val="clear" w:color="auto" w:fill="auto"/>
          </w:tcPr>
          <w:p w:rsidR="00732FD8" w:rsidRPr="003F0F7A" w:rsidRDefault="003F0F7A" w:rsidP="004B6451">
            <w:pPr>
              <w:pStyle w:val="Default"/>
              <w:rPr>
                <w:bCs/>
                <w:sz w:val="28"/>
                <w:szCs w:val="28"/>
              </w:rPr>
            </w:pPr>
            <w:r w:rsidRPr="003F0F7A">
              <w:rPr>
                <w:bCs/>
                <w:sz w:val="28"/>
                <w:szCs w:val="28"/>
              </w:rPr>
              <w:t>ОК 01 – ОК 04,ОК 06, ОК 07, ОК 09 – ОК 11 ПК 1.3, ПК 2.1, ПК 2.6,ПК 3.2</w:t>
            </w:r>
          </w:p>
          <w:p w:rsidR="00732FD8" w:rsidRPr="003F0F7A" w:rsidRDefault="0088433F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732FD8" w:rsidRPr="003F0F7A" w:rsidTr="0088433F">
        <w:trPr>
          <w:trHeight w:val="915"/>
        </w:trPr>
        <w:tc>
          <w:tcPr>
            <w:tcW w:w="3633" w:type="dxa"/>
            <w:vMerge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732FD8" w:rsidP="008265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>Предпринимательская идея и принятие предпринимательских решений.</w:t>
            </w:r>
          </w:p>
        </w:tc>
        <w:tc>
          <w:tcPr>
            <w:tcW w:w="1893" w:type="dxa"/>
          </w:tcPr>
          <w:p w:rsidR="00732FD8" w:rsidRPr="00F11F86" w:rsidRDefault="00732FD8" w:rsidP="00E133EF">
            <w:pPr>
              <w:pStyle w:val="Default"/>
              <w:tabs>
                <w:tab w:val="center" w:pos="1156"/>
              </w:tabs>
              <w:rPr>
                <w:b/>
                <w:bCs/>
                <w:sz w:val="28"/>
                <w:szCs w:val="28"/>
              </w:rPr>
            </w:pPr>
            <w:r w:rsidRPr="00F11F86">
              <w:rPr>
                <w:sz w:val="28"/>
                <w:szCs w:val="28"/>
              </w:rPr>
              <w:t xml:space="preserve"> .</w:t>
            </w:r>
            <w:r w:rsidR="00E133EF" w:rsidRPr="00F11F86">
              <w:rPr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shd w:val="clear" w:color="auto" w:fill="auto"/>
          </w:tcPr>
          <w:p w:rsidR="00732FD8" w:rsidRDefault="003F0F7A" w:rsidP="004B64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0F7A">
              <w:rPr>
                <w:rFonts w:ascii="Times New Roman" w:hAnsi="Times New Roman" w:cs="Times New Roman"/>
                <w:sz w:val="28"/>
                <w:szCs w:val="28"/>
              </w:rPr>
              <w:t>ОК 01 – ОК 04,ОК 06, ОК 07, ОК 09 – ОК 11 ПК 1.3, ПК 2.1, ПК 2.6,ПК 3.2</w:t>
            </w:r>
          </w:p>
          <w:p w:rsidR="0088433F" w:rsidRPr="003F0F7A" w:rsidRDefault="0088433F" w:rsidP="008843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  <w:p w:rsidR="0088433F" w:rsidRPr="003F0F7A" w:rsidRDefault="0088433F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32FD8" w:rsidRPr="003F0F7A" w:rsidTr="0088433F">
        <w:trPr>
          <w:trHeight w:val="630"/>
        </w:trPr>
        <w:tc>
          <w:tcPr>
            <w:tcW w:w="3633" w:type="dxa"/>
            <w:vMerge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732FD8" w:rsidP="008265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>Регистрация, лицензирование и прекращение предпринимательской деятельности</w:t>
            </w:r>
          </w:p>
        </w:tc>
        <w:tc>
          <w:tcPr>
            <w:tcW w:w="1893" w:type="dxa"/>
          </w:tcPr>
          <w:p w:rsidR="00732FD8" w:rsidRPr="00F11F86" w:rsidRDefault="00E133EF" w:rsidP="00E133EF">
            <w:pPr>
              <w:pStyle w:val="Default"/>
              <w:tabs>
                <w:tab w:val="center" w:pos="1156"/>
              </w:tabs>
              <w:rPr>
                <w:b/>
                <w:bCs/>
                <w:sz w:val="28"/>
                <w:szCs w:val="28"/>
              </w:rPr>
            </w:pPr>
            <w:r w:rsidRPr="00F11F86">
              <w:rPr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shd w:val="clear" w:color="auto" w:fill="auto"/>
          </w:tcPr>
          <w:p w:rsidR="00732FD8" w:rsidRDefault="003F0F7A" w:rsidP="004B64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0F7A">
              <w:rPr>
                <w:rFonts w:ascii="Times New Roman" w:hAnsi="Times New Roman" w:cs="Times New Roman"/>
                <w:sz w:val="28"/>
                <w:szCs w:val="28"/>
              </w:rPr>
              <w:t>ОК 01 – ОК 04,ОК 06, ОК 07, ОК 09 – ОК 11 ПК 1.3, ПК 2.1, ПК 2.6,ПК 3.2</w:t>
            </w:r>
          </w:p>
          <w:p w:rsidR="0088433F" w:rsidRPr="003F0F7A" w:rsidRDefault="0088433F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732FD8" w:rsidRPr="003F0F7A" w:rsidTr="0088433F">
        <w:trPr>
          <w:trHeight w:val="615"/>
        </w:trPr>
        <w:tc>
          <w:tcPr>
            <w:tcW w:w="3633" w:type="dxa"/>
            <w:vMerge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732FD8" w:rsidP="0082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Государственное регулирование предпринимательской деятельности.</w:t>
            </w:r>
          </w:p>
        </w:tc>
        <w:tc>
          <w:tcPr>
            <w:tcW w:w="1893" w:type="dxa"/>
          </w:tcPr>
          <w:p w:rsidR="00732FD8" w:rsidRPr="00F11F86" w:rsidRDefault="00E133EF" w:rsidP="00E133EF">
            <w:pPr>
              <w:pStyle w:val="Default"/>
              <w:tabs>
                <w:tab w:val="center" w:pos="1156"/>
              </w:tabs>
              <w:rPr>
                <w:bCs/>
                <w:sz w:val="28"/>
                <w:szCs w:val="28"/>
              </w:rPr>
            </w:pPr>
            <w:r w:rsidRPr="00F11F86">
              <w:rPr>
                <w:bCs/>
                <w:sz w:val="28"/>
                <w:szCs w:val="28"/>
              </w:rPr>
              <w:tab/>
              <w:t>2</w:t>
            </w:r>
          </w:p>
          <w:p w:rsidR="00732FD8" w:rsidRPr="00F11F86" w:rsidRDefault="00732FD8" w:rsidP="0082651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89" w:type="dxa"/>
            <w:shd w:val="clear" w:color="auto" w:fill="auto"/>
          </w:tcPr>
          <w:p w:rsidR="00732FD8" w:rsidRDefault="003F0F7A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0F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 01 – ОК 04,ОК 06, ОК 07, ОК 09 – ОК 11 ПК 1.3, ПК 2.1, ПК 2.6,ПК 3.2</w:t>
            </w:r>
          </w:p>
          <w:p w:rsidR="00732FD8" w:rsidRPr="0088433F" w:rsidRDefault="0088433F" w:rsidP="008843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F11F86" w:rsidRPr="003F0F7A" w:rsidTr="0088433F">
        <w:trPr>
          <w:trHeight w:val="986"/>
        </w:trPr>
        <w:tc>
          <w:tcPr>
            <w:tcW w:w="3633" w:type="dxa"/>
            <w:vMerge w:val="restart"/>
          </w:tcPr>
          <w:p w:rsidR="00F11F86" w:rsidRPr="008B394A" w:rsidRDefault="00F11F86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F11F86" w:rsidRPr="00F11F86" w:rsidRDefault="00F11F86" w:rsidP="008265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работа.</w:t>
            </w: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Написать реферат на тему: «Современные формы предпринимательской деятельности в России», «Экономические, социальные и правовые условия предпринимательской деятельности»</w:t>
            </w:r>
          </w:p>
        </w:tc>
        <w:tc>
          <w:tcPr>
            <w:tcW w:w="1893" w:type="dxa"/>
          </w:tcPr>
          <w:p w:rsidR="00F11F86" w:rsidRPr="00F11F86" w:rsidRDefault="00F11F86" w:rsidP="00E133EF">
            <w:pPr>
              <w:tabs>
                <w:tab w:val="center" w:pos="1156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shd w:val="clear" w:color="auto" w:fill="auto"/>
          </w:tcPr>
          <w:p w:rsidR="00F11F86" w:rsidRPr="003F0F7A" w:rsidRDefault="00F11F86" w:rsidP="008843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11F86" w:rsidRPr="003F0F7A" w:rsidTr="0088433F">
        <w:trPr>
          <w:trHeight w:val="720"/>
        </w:trPr>
        <w:tc>
          <w:tcPr>
            <w:tcW w:w="3633" w:type="dxa"/>
            <w:vMerge/>
          </w:tcPr>
          <w:p w:rsidR="00F11F86" w:rsidRDefault="00F11F86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F11F86" w:rsidRPr="00F11F86" w:rsidRDefault="00F11F86" w:rsidP="008265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 поддержки малого предпринимательства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893" w:type="dxa"/>
          </w:tcPr>
          <w:p w:rsidR="00F11F86" w:rsidRPr="00F11F86" w:rsidRDefault="00F11F86" w:rsidP="00E133EF">
            <w:pPr>
              <w:tabs>
                <w:tab w:val="center" w:pos="1156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shd w:val="clear" w:color="auto" w:fill="auto"/>
          </w:tcPr>
          <w:p w:rsidR="00F11F86" w:rsidRDefault="003F0F7A" w:rsidP="004B645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F0F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ОК 01 – ОК 04,ОК 06, ОК 07, ОК 09 – ОК 11 ПК 1.3, ПК 2.1, ПК 2.6,ПК 3.2</w:t>
            </w:r>
          </w:p>
          <w:p w:rsidR="0088433F" w:rsidRPr="003F0F7A" w:rsidRDefault="0088433F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</w:tc>
      </w:tr>
      <w:tr w:rsidR="00732FD8" w:rsidRPr="003F0F7A" w:rsidTr="0088433F">
        <w:trPr>
          <w:trHeight w:val="275"/>
        </w:trPr>
        <w:tc>
          <w:tcPr>
            <w:tcW w:w="3633" w:type="dxa"/>
          </w:tcPr>
          <w:p w:rsidR="00732FD8" w:rsidRPr="008B394A" w:rsidRDefault="0092460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 1.3.Бизнес планирование.</w:t>
            </w:r>
          </w:p>
        </w:tc>
        <w:tc>
          <w:tcPr>
            <w:tcW w:w="6915" w:type="dxa"/>
          </w:tcPr>
          <w:p w:rsidR="00732FD8" w:rsidRPr="00F11F86" w:rsidRDefault="00E133EF" w:rsidP="008265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Бизнес-планирование в предпринимательской деятельности.</w:t>
            </w:r>
          </w:p>
        </w:tc>
        <w:tc>
          <w:tcPr>
            <w:tcW w:w="1893" w:type="dxa"/>
          </w:tcPr>
          <w:p w:rsidR="00732FD8" w:rsidRPr="00F11F86" w:rsidRDefault="009C6ABD" w:rsidP="009C6ABD">
            <w:pPr>
              <w:pStyle w:val="Default"/>
              <w:tabs>
                <w:tab w:val="center" w:pos="1156"/>
              </w:tabs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732FD8" w:rsidRPr="003F0F7A" w:rsidRDefault="00732FD8" w:rsidP="004B6451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732FD8" w:rsidRDefault="003F0F7A" w:rsidP="004B6451">
            <w:pPr>
              <w:pStyle w:val="Default"/>
              <w:rPr>
                <w:sz w:val="28"/>
                <w:szCs w:val="28"/>
              </w:rPr>
            </w:pPr>
            <w:r w:rsidRPr="003F0F7A">
              <w:rPr>
                <w:sz w:val="28"/>
                <w:szCs w:val="28"/>
              </w:rPr>
              <w:t>ОК 01 – ОК 04,ОК 06, ОК 07, ОК 09 – ОК 11 ПК 1.3, ПК 2.1, ПК 2.6,ПК 3.2</w:t>
            </w:r>
          </w:p>
          <w:p w:rsidR="0088433F" w:rsidRPr="0088433F" w:rsidRDefault="0088433F" w:rsidP="008843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</w:tc>
      </w:tr>
      <w:tr w:rsidR="00732FD8" w:rsidRPr="003F0F7A" w:rsidTr="0088433F">
        <w:trPr>
          <w:trHeight w:val="275"/>
        </w:trPr>
        <w:tc>
          <w:tcPr>
            <w:tcW w:w="3633" w:type="dxa"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E133EF" w:rsidP="008265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>Формы сотрудничества малых предприятий с другими предприятиями</w:t>
            </w:r>
            <w:r w:rsidR="009C6ABD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893" w:type="dxa"/>
          </w:tcPr>
          <w:p w:rsidR="00732FD8" w:rsidRPr="00F11F86" w:rsidRDefault="009C6ABD" w:rsidP="009C6ABD">
            <w:pPr>
              <w:tabs>
                <w:tab w:val="center" w:pos="11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732FD8" w:rsidRDefault="003F0F7A" w:rsidP="00E1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0F7A">
              <w:rPr>
                <w:rFonts w:ascii="Times New Roman" w:hAnsi="Times New Roman" w:cs="Times New Roman"/>
                <w:sz w:val="28"/>
                <w:szCs w:val="28"/>
              </w:rPr>
              <w:t>ОК 01 – ОК 04,ОК 06, ОК 07, ОК 09 – ОК 11 ПК 1.3, ПК 2.1, ПК 2.6,ПК 3.2</w:t>
            </w:r>
          </w:p>
          <w:p w:rsidR="0088433F" w:rsidRPr="0088433F" w:rsidRDefault="0088433F" w:rsidP="00E133E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F11F86" w:rsidRPr="003F0F7A" w:rsidTr="0088433F">
        <w:trPr>
          <w:trHeight w:val="556"/>
        </w:trPr>
        <w:tc>
          <w:tcPr>
            <w:tcW w:w="3633" w:type="dxa"/>
          </w:tcPr>
          <w:p w:rsidR="00F11F86" w:rsidRPr="008B394A" w:rsidRDefault="00F11F86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F11F86" w:rsidRPr="00F11F86" w:rsidRDefault="00F11F86" w:rsidP="00F11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Риск и выбор стратегии в </w:t>
            </w: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предпринимательстве.</w:t>
            </w:r>
          </w:p>
        </w:tc>
        <w:tc>
          <w:tcPr>
            <w:tcW w:w="1893" w:type="dxa"/>
          </w:tcPr>
          <w:p w:rsidR="00F11F86" w:rsidRPr="00F11F86" w:rsidRDefault="009C6ABD" w:rsidP="009C6ABD">
            <w:pPr>
              <w:tabs>
                <w:tab w:val="center" w:pos="11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F11F86" w:rsidRDefault="003F0F7A" w:rsidP="00E133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F7A">
              <w:rPr>
                <w:rFonts w:ascii="Times New Roman" w:hAnsi="Times New Roman" w:cs="Times New Roman"/>
                <w:b/>
                <w:sz w:val="28"/>
                <w:szCs w:val="28"/>
              </w:rPr>
              <w:t>ОК 01 – ОК 04,ОК 06, ОК 07, ОК 09 – ОК 11 ПК 1.3, ПК 2.1, ПК 2.6,ПК 3.2</w:t>
            </w:r>
          </w:p>
          <w:p w:rsidR="0088433F" w:rsidRPr="0088433F" w:rsidRDefault="0088433F" w:rsidP="00E133E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732FD8" w:rsidRPr="003F0F7A" w:rsidTr="0088433F">
        <w:trPr>
          <w:trHeight w:val="275"/>
        </w:trPr>
        <w:tc>
          <w:tcPr>
            <w:tcW w:w="3633" w:type="dxa"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F11F86" w:rsidP="00F11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Информационное обеспечение </w:t>
            </w:r>
            <w:r w:rsidR="00E133EF" w:rsidRPr="00F11F86">
              <w:rPr>
                <w:rFonts w:ascii="Times New Roman" w:hAnsi="Times New Roman" w:cs="Times New Roman"/>
                <w:sz w:val="28"/>
                <w:szCs w:val="28"/>
              </w:rPr>
              <w:t>предпринимательства.</w:t>
            </w:r>
          </w:p>
        </w:tc>
        <w:tc>
          <w:tcPr>
            <w:tcW w:w="1893" w:type="dxa"/>
          </w:tcPr>
          <w:p w:rsidR="00732FD8" w:rsidRPr="00F11F86" w:rsidRDefault="009C6ABD" w:rsidP="009C6ABD">
            <w:pPr>
              <w:tabs>
                <w:tab w:val="center" w:pos="11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732FD8" w:rsidRDefault="003F0F7A" w:rsidP="004B6451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F0F7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ОК 01 – ОК 04,ОК 06, ОК 07, ОК 09 – ОК 11 ПК 1.3, ПК 2.1, </w:t>
            </w:r>
            <w:r w:rsidRPr="003F0F7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ПК 2.6,ПК 3.2</w:t>
            </w:r>
          </w:p>
          <w:p w:rsidR="0088433F" w:rsidRPr="0088433F" w:rsidRDefault="0088433F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732FD8" w:rsidRPr="003F0F7A" w:rsidTr="0088433F">
        <w:trPr>
          <w:trHeight w:val="275"/>
        </w:trPr>
        <w:tc>
          <w:tcPr>
            <w:tcW w:w="3633" w:type="dxa"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E133EF" w:rsidP="00826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Внутрифирменное предпринимательство</w:t>
            </w:r>
            <w:r w:rsidR="009C6A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93" w:type="dxa"/>
          </w:tcPr>
          <w:p w:rsidR="00732FD8" w:rsidRPr="00F11F86" w:rsidRDefault="009C6ABD" w:rsidP="009C6ABD">
            <w:pPr>
              <w:tabs>
                <w:tab w:val="center" w:pos="11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732FD8" w:rsidRDefault="003F0F7A" w:rsidP="004B6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F7A">
              <w:rPr>
                <w:rFonts w:ascii="Times New Roman" w:hAnsi="Times New Roman" w:cs="Times New Roman"/>
                <w:b/>
                <w:sz w:val="28"/>
                <w:szCs w:val="28"/>
              </w:rPr>
              <w:t>ОК 01 – ОК 04,ОК 06, ОК 07, ОК 09 – ОК 11 ПК 1.3, ПК 2.1, ПК 2.6,ПК 3.2</w:t>
            </w:r>
          </w:p>
          <w:p w:rsidR="0088433F" w:rsidRPr="0088433F" w:rsidRDefault="0088433F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732FD8" w:rsidRPr="003F0F7A" w:rsidTr="0088433F">
        <w:trPr>
          <w:trHeight w:val="275"/>
        </w:trPr>
        <w:tc>
          <w:tcPr>
            <w:tcW w:w="3633" w:type="dxa"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E133EF" w:rsidP="00826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ABD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работа.</w:t>
            </w: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 xml:space="preserve"> Приготовить реферат и презентацию по темам: «Государственная поддержка и развитие малого бизнеса в России», «Проблемы малого бизнеса в России и пути их преодоления»</w:t>
            </w:r>
          </w:p>
        </w:tc>
        <w:tc>
          <w:tcPr>
            <w:tcW w:w="1893" w:type="dxa"/>
          </w:tcPr>
          <w:p w:rsidR="00732FD8" w:rsidRPr="00F11F86" w:rsidRDefault="009C6ABD" w:rsidP="009C6ABD">
            <w:pPr>
              <w:tabs>
                <w:tab w:val="center" w:pos="76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</w:p>
          <w:p w:rsidR="00732FD8" w:rsidRPr="00F11F86" w:rsidRDefault="00732FD8" w:rsidP="00826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732FD8" w:rsidRPr="003F0F7A" w:rsidRDefault="003F0F7A" w:rsidP="004B64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0F7A">
              <w:rPr>
                <w:rFonts w:ascii="Times New Roman" w:hAnsi="Times New Roman" w:cs="Times New Roman"/>
                <w:sz w:val="28"/>
                <w:szCs w:val="28"/>
              </w:rPr>
              <w:t>ОК 01 – ОК 04,ОК 06, ОК 07, ОК 09 – ОК 11 ПК 1.3, ПК 2.1, ПК 2.6,ПК 3.2</w:t>
            </w:r>
          </w:p>
          <w:p w:rsidR="00732FD8" w:rsidRPr="0088433F" w:rsidRDefault="0088433F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732FD8" w:rsidRPr="003F0F7A" w:rsidTr="0088433F">
        <w:trPr>
          <w:trHeight w:val="275"/>
        </w:trPr>
        <w:tc>
          <w:tcPr>
            <w:tcW w:w="3633" w:type="dxa"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E133EF" w:rsidP="00F11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Кадровое обеспечение предпринимательской деятельности. Кадровый потенциал.Трудовы</w:t>
            </w:r>
            <w:r w:rsidR="009C6ABD">
              <w:rPr>
                <w:rFonts w:ascii="Times New Roman" w:hAnsi="Times New Roman" w:cs="Times New Roman"/>
                <w:sz w:val="28"/>
                <w:szCs w:val="28"/>
              </w:rPr>
              <w:t xml:space="preserve">е ресурсы </w:t>
            </w: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Состав и структура работников основной деятельности  предприятий. Планирование численности  работников. Организация труда. Основные направления организации труда.</w:t>
            </w:r>
          </w:p>
        </w:tc>
        <w:tc>
          <w:tcPr>
            <w:tcW w:w="1893" w:type="dxa"/>
          </w:tcPr>
          <w:p w:rsidR="00732FD8" w:rsidRPr="00F11F86" w:rsidRDefault="009C6ABD" w:rsidP="009C6ABD">
            <w:pPr>
              <w:tabs>
                <w:tab w:val="center" w:pos="11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2</w:t>
            </w:r>
          </w:p>
          <w:p w:rsidR="00732FD8" w:rsidRPr="00F11F86" w:rsidRDefault="00732FD8" w:rsidP="00826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732FD8" w:rsidRDefault="003F0F7A" w:rsidP="004B64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0F7A">
              <w:rPr>
                <w:rFonts w:ascii="Times New Roman" w:hAnsi="Times New Roman" w:cs="Times New Roman"/>
                <w:sz w:val="28"/>
                <w:szCs w:val="28"/>
              </w:rPr>
              <w:t>ОК 01 – ОК 04,ОК 06, ОК 07, ОК 09 – ОК 11 ПК 1.3, ПК 2.1, ПК 2.6,ПК 3.2</w:t>
            </w:r>
          </w:p>
          <w:p w:rsidR="0088433F" w:rsidRPr="0088433F" w:rsidRDefault="0088433F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732FD8" w:rsidRPr="003F0F7A" w:rsidTr="0088433F">
        <w:trPr>
          <w:trHeight w:val="275"/>
        </w:trPr>
        <w:tc>
          <w:tcPr>
            <w:tcW w:w="3633" w:type="dxa"/>
          </w:tcPr>
          <w:p w:rsidR="00732FD8" w:rsidRPr="008B394A" w:rsidRDefault="0092460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 1.4 .Управления персоналом.</w:t>
            </w:r>
          </w:p>
        </w:tc>
        <w:tc>
          <w:tcPr>
            <w:tcW w:w="6915" w:type="dxa"/>
          </w:tcPr>
          <w:p w:rsidR="00732FD8" w:rsidRPr="00F11F86" w:rsidRDefault="00732FD8" w:rsidP="00826518">
            <w:pPr>
              <w:spacing w:line="8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Управление </w:t>
            </w:r>
            <w:proofErr w:type="spellStart"/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персоналом</w:t>
            </w:r>
            <w:proofErr w:type="gramStart"/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</w:t>
            </w:r>
            <w:proofErr w:type="gramEnd"/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истема</w:t>
            </w:r>
            <w:proofErr w:type="spellEnd"/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методы управления персоналом. Планирование, отбор и наем персонала. Профессиональная подготовка персонала. Трудовой </w:t>
            </w: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договор и контрактная система найма</w:t>
            </w:r>
          </w:p>
        </w:tc>
        <w:tc>
          <w:tcPr>
            <w:tcW w:w="1893" w:type="dxa"/>
          </w:tcPr>
          <w:p w:rsidR="00732FD8" w:rsidRPr="00F11F86" w:rsidRDefault="009C6ABD" w:rsidP="009C6A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732FD8" w:rsidRDefault="003F0F7A" w:rsidP="004B64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0F7A">
              <w:rPr>
                <w:rFonts w:ascii="Times New Roman" w:hAnsi="Times New Roman" w:cs="Times New Roman"/>
                <w:sz w:val="28"/>
                <w:szCs w:val="28"/>
              </w:rPr>
              <w:t xml:space="preserve">ОК 01 – ОК 04,ОК 06, ОК 07, ОК 09 – ОК 11 ПК 1.3, ПК </w:t>
            </w:r>
            <w:r w:rsidRPr="003F0F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2.1, ПК 2.6,ПК 3.2</w:t>
            </w:r>
          </w:p>
          <w:p w:rsidR="0088433F" w:rsidRPr="0088433F" w:rsidRDefault="0088433F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732FD8" w:rsidRPr="003F0F7A" w:rsidTr="0088433F">
        <w:trPr>
          <w:trHeight w:val="275"/>
        </w:trPr>
        <w:tc>
          <w:tcPr>
            <w:tcW w:w="3633" w:type="dxa"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732FD8" w:rsidP="00826518">
            <w:pPr>
              <w:spacing w:line="8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 заработной платы и принципы, механизмы организации заработной платы. Основные виды и формы оплаты труда. Системы оплаты труда в предпринимательской деятельности. Фонд  оплаты труда. Номинальная и реальная заработная плата.</w:t>
            </w:r>
          </w:p>
        </w:tc>
        <w:tc>
          <w:tcPr>
            <w:tcW w:w="1893" w:type="dxa"/>
          </w:tcPr>
          <w:p w:rsidR="00732FD8" w:rsidRPr="00F11F86" w:rsidRDefault="009C6ABD" w:rsidP="009C6A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732FD8" w:rsidRDefault="003F0F7A" w:rsidP="004B64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0F7A">
              <w:rPr>
                <w:rFonts w:ascii="Times New Roman" w:hAnsi="Times New Roman" w:cs="Times New Roman"/>
                <w:sz w:val="28"/>
                <w:szCs w:val="28"/>
              </w:rPr>
              <w:t>ОК 01 – ОК 04,ОК 06, ОК 07, ОК 09 – ОК 11 ПК 1.3, ПК 2.1, ПК 2.6,ПК 3.2</w:t>
            </w:r>
          </w:p>
          <w:p w:rsidR="0088433F" w:rsidRPr="0088433F" w:rsidRDefault="0088433F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E133EF" w:rsidRPr="003F0F7A" w:rsidTr="0088433F">
        <w:trPr>
          <w:trHeight w:val="275"/>
        </w:trPr>
        <w:tc>
          <w:tcPr>
            <w:tcW w:w="3633" w:type="dxa"/>
          </w:tcPr>
          <w:p w:rsidR="00E133EF" w:rsidRPr="008B394A" w:rsidRDefault="00E133EF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E133EF" w:rsidRPr="00F11F86" w:rsidRDefault="00E133EF" w:rsidP="00F11F86">
            <w:pPr>
              <w:spacing w:line="120" w:lineRule="atLeast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 и сущность занятости и трудоустройства. Федеральная служба по труду и занятости. Правовой статус безработного. Пособие по безработице. Повышение квалификации и переподготовка безработных граждан.</w:t>
            </w:r>
          </w:p>
        </w:tc>
        <w:tc>
          <w:tcPr>
            <w:tcW w:w="1893" w:type="dxa"/>
          </w:tcPr>
          <w:p w:rsidR="00E133EF" w:rsidRPr="00F11F86" w:rsidRDefault="009C6ABD" w:rsidP="009C6A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E133EF" w:rsidRDefault="003F0F7A" w:rsidP="004B6451">
            <w:pPr>
              <w:spacing w:line="120" w:lineRule="atLeast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0F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 01 – ОК 04,ОК 06, ОК 07, ОК 09 – ОК 11 ПК 1.3, ПК 2.1, ПК 2.6,ПК 3.2</w:t>
            </w:r>
          </w:p>
          <w:p w:rsidR="0088433F" w:rsidRPr="003F0F7A" w:rsidRDefault="0088433F" w:rsidP="008843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E133EF" w:rsidRPr="003F0F7A" w:rsidTr="0088433F">
        <w:trPr>
          <w:trHeight w:val="275"/>
        </w:trPr>
        <w:tc>
          <w:tcPr>
            <w:tcW w:w="3633" w:type="dxa"/>
          </w:tcPr>
          <w:p w:rsidR="00E133EF" w:rsidRPr="008B394A" w:rsidRDefault="0092460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1.5 .Бухгалтерский учет в предпринимательской деятельности.</w:t>
            </w:r>
          </w:p>
        </w:tc>
        <w:tc>
          <w:tcPr>
            <w:tcW w:w="6915" w:type="dxa"/>
            <w:vAlign w:val="center"/>
          </w:tcPr>
          <w:p w:rsidR="00E133EF" w:rsidRPr="00F11F86" w:rsidRDefault="00E133EF" w:rsidP="009C6ABD">
            <w:pPr>
              <w:spacing w:line="8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Бухгалтерский и финансовый учет. Статистический учет. Предмет и методы бухгалтерского учета. Бухгалтерский баланс. Учет основных фондов, средств и материальных ценностей. Учет затрат и доходов. Учет денежных средств. </w:t>
            </w:r>
          </w:p>
        </w:tc>
        <w:tc>
          <w:tcPr>
            <w:tcW w:w="1893" w:type="dxa"/>
          </w:tcPr>
          <w:p w:rsidR="00E133EF" w:rsidRPr="00F11F86" w:rsidRDefault="009C6ABD" w:rsidP="009C6A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E133EF" w:rsidRDefault="003F0F7A" w:rsidP="004B6451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F0F7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ОК 01 – ОК 04,ОК 06, ОК 07, ОК 09 – ОК 11 ПК 1.3, ПК 2.1, ПК 2.6,ПК 3.2</w:t>
            </w:r>
          </w:p>
          <w:p w:rsidR="0088433F" w:rsidRPr="003F0F7A" w:rsidRDefault="0088433F" w:rsidP="008843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E133EF" w:rsidRPr="003F0F7A" w:rsidTr="0088433F">
        <w:trPr>
          <w:trHeight w:val="275"/>
        </w:trPr>
        <w:tc>
          <w:tcPr>
            <w:tcW w:w="3633" w:type="dxa"/>
          </w:tcPr>
          <w:p w:rsidR="00E133EF" w:rsidRPr="008B394A" w:rsidRDefault="00E133EF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  <w:vAlign w:val="center"/>
          </w:tcPr>
          <w:p w:rsidR="00E133EF" w:rsidRPr="009C6ABD" w:rsidRDefault="00E133EF" w:rsidP="00E133EF">
            <w:pPr>
              <w:spacing w:line="80" w:lineRule="atLeas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Понятие и содержание договора. Формы и виды договоров. Общий порядок заключения, изменения и расторжения договоров</w:t>
            </w:r>
          </w:p>
        </w:tc>
        <w:tc>
          <w:tcPr>
            <w:tcW w:w="1893" w:type="dxa"/>
          </w:tcPr>
          <w:p w:rsidR="00E133EF" w:rsidRPr="00F11F86" w:rsidRDefault="009C6ABD" w:rsidP="009C6ABD">
            <w:pPr>
              <w:tabs>
                <w:tab w:val="center" w:pos="11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666666"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E133EF" w:rsidRPr="003F0F7A" w:rsidRDefault="003F0F7A" w:rsidP="004B645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0F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ОК 01 – ОК 04,ОК 06, ОК 07, ОК 09 – ОК 11 ПК 1.3, ПК </w:t>
            </w:r>
            <w:r w:rsidRPr="003F0F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2.1, ПК 2.6,ПК 3.2</w:t>
            </w:r>
          </w:p>
          <w:p w:rsidR="00E133EF" w:rsidRPr="003F0F7A" w:rsidRDefault="0088433F" w:rsidP="008843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E133EF" w:rsidRPr="003F0F7A" w:rsidTr="0088433F">
        <w:trPr>
          <w:trHeight w:val="275"/>
        </w:trPr>
        <w:tc>
          <w:tcPr>
            <w:tcW w:w="3633" w:type="dxa"/>
          </w:tcPr>
          <w:p w:rsidR="00E133EF" w:rsidRPr="008B394A" w:rsidRDefault="00E133EF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  <w:vAlign w:val="center"/>
          </w:tcPr>
          <w:p w:rsidR="00E133EF" w:rsidRPr="00F11F86" w:rsidRDefault="009C6ABD" w:rsidP="00F11F86">
            <w:pPr>
              <w:spacing w:line="12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Сущность и значение культуры </w:t>
            </w:r>
            <w:r w:rsidR="00F11F86"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предпринимателя.Имидж предпринимателя. Имидж предпринимателя. Предприимчивость и                                                               организаторский потенциал предпринимателя. Экономическое мышление   предпринимателя. Организация рабочего места. Деловые отношения –  важнейшая часть культуры предпринимательства.</w:t>
            </w:r>
          </w:p>
        </w:tc>
        <w:tc>
          <w:tcPr>
            <w:tcW w:w="1893" w:type="dxa"/>
          </w:tcPr>
          <w:p w:rsidR="00E133EF" w:rsidRPr="00F11F86" w:rsidRDefault="009C6ABD" w:rsidP="009C6ABD">
            <w:pPr>
              <w:tabs>
                <w:tab w:val="center" w:pos="1173"/>
              </w:tabs>
              <w:spacing w:line="120" w:lineRule="atLeast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88433F" w:rsidRPr="0088433F" w:rsidRDefault="003F0F7A" w:rsidP="004B6451">
            <w:pPr>
              <w:spacing w:line="120" w:lineRule="atLeast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433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ОК 01 – ОК 04,ОК 06, ОК 07, ОК 09 – ОК 11 ПК 1.3, ПК 2.1, ПК 2.6,ПК 3.2</w:t>
            </w:r>
          </w:p>
          <w:p w:rsidR="0088433F" w:rsidRPr="003F0F7A" w:rsidRDefault="0088433F" w:rsidP="008843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E133EF" w:rsidRPr="0088433F" w:rsidRDefault="00E133EF" w:rsidP="008843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6ABD" w:rsidRPr="003F0F7A" w:rsidTr="0088433F">
        <w:trPr>
          <w:trHeight w:val="1785"/>
        </w:trPr>
        <w:tc>
          <w:tcPr>
            <w:tcW w:w="3633" w:type="dxa"/>
            <w:vMerge w:val="restart"/>
          </w:tcPr>
          <w:p w:rsidR="009C6ABD" w:rsidRPr="008B394A" w:rsidRDefault="0092460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  1.6.Коррупция и взяток.</w:t>
            </w:r>
          </w:p>
        </w:tc>
        <w:tc>
          <w:tcPr>
            <w:tcW w:w="6915" w:type="dxa"/>
          </w:tcPr>
          <w:p w:rsidR="009C6ABD" w:rsidRPr="00F11F86" w:rsidRDefault="009C6ABD" w:rsidP="0082651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 и сущность коррупции и взяток.Цели и задачи коррупционных мероприятий. Мероприятия по минимизации и ликвидации коррупционных нарушений.Основные принципы противодействия коррупции, борьбы с ней.</w:t>
            </w:r>
          </w:p>
        </w:tc>
        <w:tc>
          <w:tcPr>
            <w:tcW w:w="1893" w:type="dxa"/>
          </w:tcPr>
          <w:p w:rsidR="009C6ABD" w:rsidRPr="00F11F86" w:rsidRDefault="009C6ABD" w:rsidP="009C6ABD">
            <w:pPr>
              <w:tabs>
                <w:tab w:val="center" w:pos="1173"/>
              </w:tabs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9C6ABD" w:rsidRDefault="003F0F7A" w:rsidP="004B6451">
            <w:pPr>
              <w:spacing w:line="8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8433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ОК 01 – ОК 04,ОК 06, ОК 07, ОК 09 – ОК 11 ПК 1.3, ПК 2.1, ПК 2.6,ПК 3.2</w:t>
            </w:r>
          </w:p>
          <w:p w:rsidR="0088433F" w:rsidRPr="003F0F7A" w:rsidRDefault="0088433F" w:rsidP="008843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88433F" w:rsidRPr="0088433F" w:rsidRDefault="0088433F" w:rsidP="004B6451">
            <w:pPr>
              <w:spacing w:line="8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C6ABD" w:rsidRPr="003F0F7A" w:rsidTr="0088433F">
        <w:trPr>
          <w:trHeight w:val="822"/>
        </w:trPr>
        <w:tc>
          <w:tcPr>
            <w:tcW w:w="3633" w:type="dxa"/>
            <w:vMerge/>
          </w:tcPr>
          <w:p w:rsidR="009C6ABD" w:rsidRPr="008B394A" w:rsidRDefault="009C6ABD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9C6ABD" w:rsidRPr="00F11F86" w:rsidRDefault="009C6ABD" w:rsidP="0082651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6AB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Самостоятельная работа.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Составление бизнес плана.</w:t>
            </w:r>
          </w:p>
        </w:tc>
        <w:tc>
          <w:tcPr>
            <w:tcW w:w="1893" w:type="dxa"/>
          </w:tcPr>
          <w:p w:rsidR="009C6ABD" w:rsidRPr="00F11F86" w:rsidRDefault="009C6ABD" w:rsidP="009C6ABD">
            <w:pPr>
              <w:tabs>
                <w:tab w:val="center" w:pos="1173"/>
              </w:tabs>
              <w:ind w:firstLine="3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9C6ABD" w:rsidRPr="003F0F7A" w:rsidRDefault="009C6ABD" w:rsidP="004B6451">
            <w:pPr>
              <w:spacing w:line="8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11F86" w:rsidRPr="008B394A" w:rsidTr="0088433F">
        <w:trPr>
          <w:trHeight w:val="275"/>
        </w:trPr>
        <w:tc>
          <w:tcPr>
            <w:tcW w:w="3633" w:type="dxa"/>
          </w:tcPr>
          <w:p w:rsidR="00F11F86" w:rsidRPr="008B394A" w:rsidRDefault="00F11F86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  <w:vAlign w:val="center"/>
          </w:tcPr>
          <w:p w:rsidR="00F11F86" w:rsidRPr="00F11F86" w:rsidRDefault="00F11F86" w:rsidP="00F11F8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  <w:p w:rsidR="00F11F86" w:rsidRPr="00F11F86" w:rsidRDefault="00F11F86" w:rsidP="00F11F86">
            <w:pPr>
              <w:pStyle w:val="a6"/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893" w:type="dxa"/>
          </w:tcPr>
          <w:p w:rsidR="00F11F86" w:rsidRPr="00F11F86" w:rsidRDefault="00F11F86" w:rsidP="00F11F8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  <w:p w:rsidR="00F11F86" w:rsidRPr="00F11F86" w:rsidRDefault="00F11F86" w:rsidP="00F11F86">
            <w:pPr>
              <w:pStyle w:val="a6"/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 xml:space="preserve">  4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F11F86" w:rsidRDefault="00F11F86" w:rsidP="004B6451">
            <w:pPr>
              <w:jc w:val="both"/>
              <w:rPr>
                <w:color w:val="000000"/>
              </w:rPr>
            </w:pPr>
          </w:p>
        </w:tc>
      </w:tr>
    </w:tbl>
    <w:p w:rsidR="00B84D35" w:rsidRPr="008B394A" w:rsidRDefault="00B84D35" w:rsidP="00A71066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B84D35" w:rsidRPr="008B394A" w:rsidSect="004B645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</w:t>
      </w:r>
      <w:r w:rsidRPr="004B64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УСЛОВИЯ РЕАЛИЗАЦИИ УЧЕБНОЙ ДИСЦИПЛИНЫ </w:t>
      </w:r>
    </w:p>
    <w:p w:rsidR="004B6451" w:rsidRPr="008B394A" w:rsidRDefault="004B6451" w:rsidP="004B6451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4B6451" w:rsidRPr="00732FD8" w:rsidRDefault="004B6451" w:rsidP="00732FD8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732F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Основы бизнеса и предпринимательской деятельности</w:t>
      </w: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Оборудование учебного кабинета: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посадочные места по количеству </w:t>
      </w:r>
      <w:proofErr w:type="gram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рабочее место преподавателя;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комплект учебно-наглядных пособий «Основы бизнеса </w:t>
      </w:r>
      <w:proofErr w:type="gram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предпринимательской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деятельности;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справочные пособия («Энциклопедия предпринимателя», энциклопедии по </w:t>
      </w:r>
      <w:proofErr w:type="gramEnd"/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экономике, книги из серии «Самые знаменитые»)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Технические средства обучения: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компьютер с лицензионным программным обеспечением;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мультимедиапроектор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мультимедийные обучающие программы;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интерактивная доска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smartboard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программное обеспечение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notebook</w:t>
      </w:r>
      <w:proofErr w:type="spellEnd"/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B6451" w:rsidRPr="00732FD8" w:rsidRDefault="004B6451" w:rsidP="004B6451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32F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 Информационное обеспечение обучения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Перечень рекомендуемых учебных изданий, Интернет-ресурсов, дополнительной литературы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Основные источники: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ЛИТЕРАТУРА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Абашин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Э.А. Арбитраж: долги юридических лиц. – М., 2012.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Анисимов В.П. и др. Правоведение: практикум. – М., 2014.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3.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Борохов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В.Б. Основы рыночной экономики и предпринимательства: дидактический материал для преподавателей системы начального профессионального образования. – М., 2002.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Каунов А.М. Организация и бизнес-планирование собственного дела. – Волгоград: Учитель, 2007.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Козюлина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Н.С. Продавец, контролер - кассир. – М.: «Дашков и К», 2006.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 Макарова Н.В. Информатика и ИКТ. – СПб «Питер», 2008.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7. Соколова С.В. Основы экономики: учебное пособие. – М.: «Академия», 2008.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8. Сухов С.В., Сухов Ю.А. Основы менеджмента: учебное пособие. – М.: «Академия», 2008.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ШеламоваГ.М.Деловая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культура и психология общения. – М.: «Академия», 2007.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10.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Череданова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Л.Н. Основы экономики и предпринимательства. – М.: «Академия», 2008.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Дополнительные источники: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Основы предпринимательской деятельности: </w:t>
      </w:r>
    </w:p>
    <w:p w:rsidR="004B6451" w:rsidRPr="00D16A48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D16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 w:rsidRPr="00D16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revolution.Allbest.ru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timtaler.narod.ru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www.aup.ru </w:t>
      </w:r>
    </w:p>
    <w:p w:rsidR="004B6451" w:rsidRPr="00D16A48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D16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 w:rsidRPr="00D16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www.pomorsu.ru </w:t>
      </w:r>
    </w:p>
    <w:p w:rsidR="004B6451" w:rsidRPr="00D16A48" w:rsidRDefault="004B6451" w:rsidP="004B6451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B84D35" w:rsidRPr="00D16A48" w:rsidRDefault="00B84D35" w:rsidP="00B84D35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B84D35" w:rsidRPr="00D16A48" w:rsidRDefault="00B84D35" w:rsidP="00B84D35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val="en-US" w:eastAsia="ja-JP"/>
        </w:rPr>
      </w:pPr>
    </w:p>
    <w:p w:rsidR="00B84D35" w:rsidRPr="00D16A48" w:rsidRDefault="00B84D35" w:rsidP="00B84D35">
      <w:pPr>
        <w:ind w:left="426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</w:p>
    <w:p w:rsidR="00807D36" w:rsidRPr="00D16A48" w:rsidRDefault="00807D36" w:rsidP="00B84D35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</w:p>
    <w:p w:rsidR="00807D36" w:rsidRPr="00D16A48" w:rsidRDefault="00807D36" w:rsidP="00B84D35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</w:p>
    <w:p w:rsidR="00826518" w:rsidRDefault="00826518" w:rsidP="008265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826518" w:rsidRPr="00FB03F7" w:rsidRDefault="00826518" w:rsidP="008265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927"/>
        <w:gridCol w:w="2495"/>
        <w:gridCol w:w="2335"/>
      </w:tblGrid>
      <w:tr w:rsidR="00826518" w:rsidRPr="00FB03F7" w:rsidTr="009D616A">
        <w:tc>
          <w:tcPr>
            <w:tcW w:w="1226" w:type="pct"/>
          </w:tcPr>
          <w:p w:rsidR="00826518" w:rsidRPr="00FB03F7" w:rsidRDefault="00826518" w:rsidP="00826518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1424" w:type="pct"/>
          </w:tcPr>
          <w:p w:rsidR="00826518" w:rsidRPr="00FB03F7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1214" w:type="pct"/>
          </w:tcPr>
          <w:p w:rsidR="00826518" w:rsidRPr="00FB03F7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136" w:type="pct"/>
          </w:tcPr>
          <w:p w:rsidR="00826518" w:rsidRPr="00FB03F7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826518" w:rsidRPr="00FB03F7" w:rsidTr="009D616A">
        <w:tc>
          <w:tcPr>
            <w:tcW w:w="1226" w:type="pct"/>
          </w:tcPr>
          <w:p w:rsidR="001E033F" w:rsidRPr="001E033F" w:rsidRDefault="001E033F" w:rsidP="00826518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33F">
              <w:rPr>
                <w:rFonts w:ascii="Times New Roman" w:hAnsi="Times New Roman" w:cs="Times New Roman"/>
                <w:b/>
                <w:sz w:val="28"/>
                <w:szCs w:val="28"/>
              </w:rPr>
              <w:t>Знания:</w:t>
            </w:r>
          </w:p>
          <w:p w:rsidR="00826518" w:rsidRPr="00992F5C" w:rsidRDefault="00826518" w:rsidP="00826518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</w:rPr>
              <w:t>Составлять необходимую документацию для регистрации, реорганизации и ликвидации предприятия любой ОПФ.</w:t>
            </w:r>
          </w:p>
          <w:p w:rsidR="00826518" w:rsidRPr="00FB03F7" w:rsidRDefault="00826518" w:rsidP="00826518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CC66A8" w:rsidRPr="008B394A" w:rsidRDefault="00CC66A8" w:rsidP="00CC66A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ОК3.Планировать и реализовывать собственное профессиональное и личностное развитие.</w:t>
            </w:r>
          </w:p>
          <w:p w:rsidR="00826518" w:rsidRPr="00CC66A8" w:rsidRDefault="00CC66A8" w:rsidP="00CC66A8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ОК11.Планировать предпринимательскую деятельность в профессиональной сфере.</w:t>
            </w:r>
          </w:p>
        </w:tc>
        <w:tc>
          <w:tcPr>
            <w:tcW w:w="1214" w:type="pct"/>
          </w:tcPr>
          <w:p w:rsidR="0019493F" w:rsidRPr="004154BF" w:rsidRDefault="0019493F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proofErr w:type="gramStart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proofErr w:type="gram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Проявляю</w:t>
            </w:r>
            <w:r w:rsidR="004C4E43"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щий</w:t>
            </w:r>
            <w:proofErr w:type="gram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softHyphen/>
              <w:t>риальном самоуправлении, в том числе на условиях добровольче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softHyphen/>
              <w:t>ства, продуктивно взаимодействующий и участвующий в деятельно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softHyphen/>
              <w:t>сти общественных организаций.</w:t>
            </w:r>
          </w:p>
          <w:p w:rsidR="00826518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8433F" w:rsidRPr="00992F5C" w:rsidRDefault="0088433F" w:rsidP="0088433F">
            <w:pPr>
              <w:pStyle w:val="a6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Тест, устный опрос  </w:t>
            </w:r>
          </w:p>
          <w:p w:rsidR="00826518" w:rsidRPr="00FB03F7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6518" w:rsidRPr="00FB03F7" w:rsidTr="009D616A">
        <w:tc>
          <w:tcPr>
            <w:tcW w:w="1226" w:type="pct"/>
          </w:tcPr>
          <w:p w:rsidR="00826518" w:rsidRPr="00992F5C" w:rsidRDefault="00826518" w:rsidP="00826518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Составление документов.</w:t>
            </w:r>
          </w:p>
          <w:p w:rsidR="00826518" w:rsidRPr="00FB03F7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анализировать выбор источников финансирования;</w:t>
            </w:r>
          </w:p>
        </w:tc>
        <w:tc>
          <w:tcPr>
            <w:tcW w:w="1424" w:type="pct"/>
          </w:tcPr>
          <w:p w:rsidR="009D616A" w:rsidRPr="008B394A" w:rsidRDefault="009D616A" w:rsidP="009D61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826518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19493F" w:rsidRPr="004154BF" w:rsidRDefault="0019493F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proofErr w:type="gramStart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proofErr w:type="gramEnd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proofErr w:type="gram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Осознающий</w:t>
            </w:r>
            <w:proofErr w:type="gram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приоритетную ценность личности человека; уважаю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826518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8433F" w:rsidRPr="00992F5C" w:rsidRDefault="0088433F" w:rsidP="0088433F">
            <w:pPr>
              <w:pStyle w:val="a6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Тест, устный опрос  </w:t>
            </w:r>
          </w:p>
          <w:p w:rsidR="00826518" w:rsidRPr="00FB03F7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6518" w:rsidRPr="00FB03F7" w:rsidTr="009D616A">
        <w:tc>
          <w:tcPr>
            <w:tcW w:w="1226" w:type="pct"/>
          </w:tcPr>
          <w:p w:rsidR="00826518" w:rsidRPr="00992F5C" w:rsidRDefault="001E033F" w:rsidP="00826518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826518"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нализировать </w:t>
            </w:r>
            <w:r w:rsidR="00826518"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условия и факторы успешного ведения бизнеса;</w:t>
            </w:r>
          </w:p>
          <w:p w:rsidR="00826518" w:rsidRPr="00FB03F7" w:rsidRDefault="00826518" w:rsidP="00826518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CC66A8" w:rsidRPr="008B394A" w:rsidRDefault="00CC66A8" w:rsidP="00CC66A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ОК3.Планировать и 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реализовывать собственное профессиональное и личностное развитие.</w:t>
            </w:r>
          </w:p>
          <w:p w:rsidR="00826518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19493F" w:rsidRPr="004154BF" w:rsidRDefault="0019493F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ЛР5. </w:t>
            </w:r>
            <w:proofErr w:type="spellStart"/>
            <w:proofErr w:type="gram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Демонстри</w:t>
            </w:r>
            <w:r w:rsidR="004C4E43"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lastRenderedPageBreak/>
              <w:t>рующий</w:t>
            </w:r>
            <w:proofErr w:type="spellEnd"/>
            <w:proofErr w:type="gram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привер</w:t>
            </w:r>
            <w:r w:rsidR="004C4E43"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женность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к родной культуре,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истори</w:t>
            </w:r>
            <w:proofErr w:type="spellEnd"/>
            <w:r w:rsidR="004C4E43"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че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softHyphen/>
              <w:t>ской памяти на основе любви к Родине, родному народу, малой ро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softHyphen/>
              <w:t>дине, принятию традиционных ценностей многонационального народа России.</w:t>
            </w:r>
          </w:p>
          <w:p w:rsidR="0019493F" w:rsidRPr="004154BF" w:rsidRDefault="0019493F" w:rsidP="0019493F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6518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8433F" w:rsidRPr="00992F5C" w:rsidRDefault="0088433F" w:rsidP="0088433F">
            <w:pPr>
              <w:pStyle w:val="a6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Тест, устный </w:t>
            </w: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опрос  </w:t>
            </w:r>
          </w:p>
          <w:p w:rsidR="00826518" w:rsidRPr="00FB03F7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6518" w:rsidRPr="00FB03F7" w:rsidTr="009D616A">
        <w:tc>
          <w:tcPr>
            <w:tcW w:w="1226" w:type="pct"/>
          </w:tcPr>
          <w:p w:rsidR="001E033F" w:rsidRPr="001E033F" w:rsidRDefault="001E033F" w:rsidP="001E033F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3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Умения:</w:t>
            </w:r>
          </w:p>
          <w:p w:rsidR="001E033F" w:rsidRPr="00992F5C" w:rsidRDefault="001E033F" w:rsidP="001E0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</w:rPr>
              <w:t>Определить организационно-правовые формы организаций;</w:t>
            </w:r>
          </w:p>
          <w:p w:rsidR="00826518" w:rsidRPr="00FB03F7" w:rsidRDefault="00826518" w:rsidP="00826518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9D616A" w:rsidRDefault="009D616A" w:rsidP="009D61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.Осуществлять поиск, анализ и интерпретацию информации, необходимой для выполнения задач профессиональной деятельности</w:t>
            </w:r>
            <w:r w:rsidR="001B7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26518" w:rsidRPr="00CC66A8" w:rsidRDefault="001B7BDE" w:rsidP="00CC66A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214" w:type="pct"/>
          </w:tcPr>
          <w:p w:rsidR="0019493F" w:rsidRDefault="0019493F" w:rsidP="0019493F">
            <w:pPr>
              <w:suppressAutoHyphens/>
              <w:spacing w:after="0" w:line="240" w:lineRule="auto"/>
              <w:jc w:val="both"/>
              <w:rPr>
                <w:rStyle w:val="20"/>
                <w:rFonts w:eastAsiaTheme="minorHAnsi"/>
                <w:sz w:val="28"/>
                <w:szCs w:val="28"/>
              </w:rPr>
            </w:pPr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ЛР5. </w:t>
            </w:r>
            <w:proofErr w:type="spellStart"/>
            <w:proofErr w:type="gram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Демонстри</w:t>
            </w:r>
            <w:r w:rsidR="004C4E43"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рующий</w:t>
            </w:r>
            <w:proofErr w:type="spellEnd"/>
            <w:proofErr w:type="gram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привер</w:t>
            </w:r>
            <w:r w:rsidR="004C4E43"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женность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к родной культуре,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истори</w:t>
            </w:r>
            <w:proofErr w:type="spellEnd"/>
            <w:r w:rsidR="004C4E43"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че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softHyphen/>
              <w:t>ской памяти на основе любви к Родине, родному народу, малой ро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softHyphen/>
              <w:t>дине, принятию традиционных ценностей многонационального народа России.</w:t>
            </w:r>
          </w:p>
          <w:p w:rsidR="0019493F" w:rsidRPr="004154BF" w:rsidRDefault="0019493F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proofErr w:type="gramStart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proofErr w:type="gramEnd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proofErr w:type="gram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Осознающий</w:t>
            </w:r>
            <w:proofErr w:type="gram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приоритетную ценность личности человека; уважаю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19493F" w:rsidRPr="004154BF" w:rsidRDefault="0019493F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9493F" w:rsidRPr="004154BF" w:rsidRDefault="0019493F" w:rsidP="0019493F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6518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26518" w:rsidRPr="00FB03F7" w:rsidRDefault="00884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отвечать по обязательствам;</w:t>
            </w:r>
          </w:p>
        </w:tc>
      </w:tr>
      <w:tr w:rsidR="00826518" w:rsidRPr="00FB03F7" w:rsidTr="009D616A">
        <w:tc>
          <w:tcPr>
            <w:tcW w:w="1226" w:type="pct"/>
          </w:tcPr>
          <w:p w:rsidR="001E033F" w:rsidRPr="00992F5C" w:rsidRDefault="001E033F" w:rsidP="001E033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</w:rPr>
              <w:t>составлять бизнес план для открытия собственного 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992F5C">
              <w:rPr>
                <w:rFonts w:ascii="Times New Roman" w:hAnsi="Times New Roman" w:cs="Times New Roman"/>
                <w:sz w:val="28"/>
                <w:szCs w:val="28"/>
              </w:rPr>
              <w:t xml:space="preserve">Проект бизнес </w:t>
            </w:r>
            <w:r w:rsidRPr="00992F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плана</w:t>
            </w:r>
          </w:p>
          <w:p w:rsidR="00826518" w:rsidRPr="00FB03F7" w:rsidRDefault="00826518" w:rsidP="00826518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CC66A8" w:rsidRDefault="00CC66A8" w:rsidP="009A3C6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ОК3.Планировать и реализовывать собственное 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профессиональное и личностное развитие.</w:t>
            </w:r>
          </w:p>
          <w:p w:rsidR="009A3C6C" w:rsidRDefault="009A3C6C" w:rsidP="009A3C6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.Содействовать сохранению окружающей среды, ресурсосбережению, эффективно действовать в чрезвычайных ситуациях.</w:t>
            </w:r>
          </w:p>
          <w:p w:rsidR="00826518" w:rsidRPr="00CC66A8" w:rsidRDefault="00CC66A8" w:rsidP="00CC66A8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ОК11.Планировать предпринимательскую деятельность в профессиональной сфере.</w:t>
            </w:r>
          </w:p>
        </w:tc>
        <w:tc>
          <w:tcPr>
            <w:tcW w:w="1214" w:type="pct"/>
          </w:tcPr>
          <w:p w:rsidR="0019493F" w:rsidRDefault="0019493F" w:rsidP="0019493F">
            <w:pPr>
              <w:suppressAutoHyphens/>
              <w:spacing w:after="0" w:line="240" w:lineRule="auto"/>
              <w:jc w:val="both"/>
              <w:rPr>
                <w:rStyle w:val="20"/>
                <w:rFonts w:eastAsiaTheme="minorHAnsi"/>
                <w:sz w:val="28"/>
                <w:szCs w:val="28"/>
              </w:rPr>
            </w:pPr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ЛР</w:t>
            </w:r>
            <w:proofErr w:type="gramStart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proofErr w:type="gram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Проявляю</w:t>
            </w:r>
            <w:r w:rsidR="004C4E43">
              <w:rPr>
                <w:rStyle w:val="20"/>
                <w:rFonts w:eastAsiaTheme="minorHAnsi"/>
                <w:sz w:val="28"/>
                <w:szCs w:val="28"/>
              </w:rPr>
              <w:t>-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щий</w:t>
            </w:r>
            <w:proofErr w:type="spellEnd"/>
            <w:proofErr w:type="gram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активную гражданскую позицию, 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lastRenderedPageBreak/>
              <w:t>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softHyphen/>
              <w:t>риальном самоуправлении, в том числе на условиях добровольче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softHyphen/>
              <w:t>ства, продуктивно взаимодействующий и участвующий в деятельно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softHyphen/>
              <w:t>сти общественных организаций.</w:t>
            </w:r>
          </w:p>
          <w:p w:rsidR="0019493F" w:rsidRPr="004154BF" w:rsidRDefault="0019493F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proofErr w:type="gramStart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proofErr w:type="gramEnd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proofErr w:type="gram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Осознающий</w:t>
            </w:r>
            <w:proofErr w:type="gram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приоритетную ценность личности человека; уважаю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19493F" w:rsidRPr="004154BF" w:rsidRDefault="0019493F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6518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8433F" w:rsidRPr="00992F5C" w:rsidRDefault="0088433F" w:rsidP="00884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Внеаудиторная самостоятельная работа</w:t>
            </w:r>
          </w:p>
          <w:p w:rsidR="00826518" w:rsidRPr="00FB03F7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6518" w:rsidRPr="00FB03F7" w:rsidTr="009D616A">
        <w:tc>
          <w:tcPr>
            <w:tcW w:w="1226" w:type="pct"/>
          </w:tcPr>
          <w:p w:rsidR="001E033F" w:rsidRDefault="001E033F" w:rsidP="001E0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закон о защите прав </w:t>
            </w:r>
            <w:proofErr w:type="gram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потреби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телей</w:t>
            </w:r>
            <w:proofErr w:type="spellEnd"/>
            <w:proofErr w:type="gramEnd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виды ответственности; основы маркетинговых исследований для проектирования собственной предп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ринимательс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кой деятельности; </w:t>
            </w:r>
          </w:p>
          <w:p w:rsidR="00826518" w:rsidRPr="00FB03F7" w:rsidRDefault="00826518" w:rsidP="00826518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1B7BDE" w:rsidRDefault="009D616A" w:rsidP="009D616A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8B394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1.Выбирать способы решения задач профессиональной деятельности, применительно к различным контекстам</w:t>
            </w:r>
            <w:r w:rsidR="001B7BD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</w:t>
            </w:r>
          </w:p>
          <w:p w:rsidR="001B7BDE" w:rsidRPr="008B394A" w:rsidRDefault="001B7BDE" w:rsidP="001B7BD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.Работать в коллективе и команде, 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эффективно взаимодействовать с коллегами, руководством, клиентами.</w:t>
            </w:r>
          </w:p>
          <w:p w:rsidR="001B7BDE" w:rsidRPr="001B7BDE" w:rsidRDefault="001B7BDE" w:rsidP="009D616A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826518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19493F" w:rsidRPr="004154BF" w:rsidRDefault="0019493F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ЛР5. </w:t>
            </w:r>
            <w:proofErr w:type="spellStart"/>
            <w:proofErr w:type="gram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Демонстри</w:t>
            </w:r>
            <w:r w:rsidR="004C4E43"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рующий</w:t>
            </w:r>
            <w:proofErr w:type="spellEnd"/>
            <w:proofErr w:type="gram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привер</w:t>
            </w:r>
            <w:r w:rsidR="004C4E43"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женность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к родной культуре,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истори</w:t>
            </w:r>
            <w:proofErr w:type="spellEnd"/>
            <w:r w:rsidR="004C4E43"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че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softHyphen/>
              <w:t>ской памяти на основе любви к Родине, родному народу, малой ро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softHyphen/>
              <w:t xml:space="preserve">дине, принятию традиционных 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lastRenderedPageBreak/>
              <w:t>ценностей много</w:t>
            </w:r>
            <w:r w:rsidR="004C4E43"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национального народа России.</w:t>
            </w:r>
          </w:p>
          <w:p w:rsidR="0019493F" w:rsidRPr="004154BF" w:rsidRDefault="0019493F" w:rsidP="0019493F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6518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8433F" w:rsidRDefault="0088433F" w:rsidP="00884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Внеаудиторная самостоятельная работа</w:t>
            </w:r>
          </w:p>
          <w:p w:rsidR="0088433F" w:rsidRDefault="0088433F" w:rsidP="00884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433F" w:rsidRDefault="0088433F" w:rsidP="00884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433F" w:rsidRPr="00992F5C" w:rsidRDefault="0088433F" w:rsidP="00884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88433F" w:rsidRPr="00992F5C" w:rsidRDefault="0088433F" w:rsidP="00884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26518" w:rsidRPr="00FB03F7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6518" w:rsidRPr="00FB03F7" w:rsidTr="009D616A">
        <w:tc>
          <w:tcPr>
            <w:tcW w:w="1226" w:type="pct"/>
          </w:tcPr>
          <w:p w:rsidR="00826518" w:rsidRPr="00FB03F7" w:rsidRDefault="001E033F" w:rsidP="001E03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нормативно-правовые </w:t>
            </w:r>
            <w:proofErr w:type="gram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менты</w:t>
            </w:r>
            <w:proofErr w:type="gramEnd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регули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рующие</w:t>
            </w:r>
            <w:proofErr w:type="spellEnd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трудовые отношения;</w:t>
            </w:r>
          </w:p>
        </w:tc>
        <w:tc>
          <w:tcPr>
            <w:tcW w:w="1424" w:type="pct"/>
          </w:tcPr>
          <w:p w:rsidR="009D616A" w:rsidRPr="008B394A" w:rsidRDefault="009D616A" w:rsidP="009D616A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proofErr w:type="gramStart"/>
            <w:r w:rsidRPr="008B394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1.Выбирать способы решения задач профессиональной деятельности, применительно к различным контекстам</w:t>
            </w:r>
          </w:p>
          <w:p w:rsidR="00826518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19493F" w:rsidRPr="004154BF" w:rsidRDefault="0019493F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proofErr w:type="gramStart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proofErr w:type="gramEnd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Соблюдаю</w:t>
            </w:r>
            <w:r w:rsidR="004C4E43">
              <w:rPr>
                <w:rStyle w:val="20"/>
                <w:rFonts w:eastAsiaTheme="minorHAnsi"/>
                <w:sz w:val="28"/>
                <w:szCs w:val="28"/>
              </w:rPr>
              <w:t>-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щий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и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пропаган</w:t>
            </w:r>
            <w:r w:rsidR="004C4E43"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дирующий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пра</w:t>
            </w:r>
            <w:proofErr w:type="spellEnd"/>
            <w:r w:rsidR="004C4E43"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вила здорового и безопас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softHyphen/>
              <w:t xml:space="preserve">ного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обра</w:t>
            </w:r>
            <w:proofErr w:type="spellEnd"/>
            <w:r w:rsidR="004C4E43"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за жизни, спорта; </w:t>
            </w:r>
            <w:proofErr w:type="gram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предупреждающий</w:t>
            </w:r>
            <w:proofErr w:type="gram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либо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преодо</w:t>
            </w:r>
            <w:r w:rsidR="004C4E43"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леваю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softHyphen/>
              <w:t>щий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зави</w:t>
            </w:r>
            <w:r w:rsidR="004C4E43"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симости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от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алко</w:t>
            </w:r>
            <w:r w:rsidR="004C4E43"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голя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, табака,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психоактивных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Сохраняющий</w:t>
            </w:r>
            <w:proofErr w:type="gram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психологическую устойчивость в ситуативно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слож</w:t>
            </w:r>
            <w:r w:rsidR="004C4E43"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ных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или стреми</w:t>
            </w:r>
            <w:r w:rsidR="004C4E43">
              <w:rPr>
                <w:rStyle w:val="20"/>
                <w:rFonts w:eastAsiaTheme="minorHAnsi"/>
                <w:sz w:val="28"/>
                <w:szCs w:val="28"/>
              </w:rPr>
              <w:t>-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тельно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меняю</w:t>
            </w:r>
            <w:r w:rsidR="004C4E43">
              <w:rPr>
                <w:rStyle w:val="20"/>
                <w:rFonts w:eastAsiaTheme="minorHAnsi"/>
                <w:sz w:val="28"/>
                <w:szCs w:val="28"/>
              </w:rPr>
              <w:t>-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щихся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ситуациях.</w:t>
            </w:r>
          </w:p>
          <w:p w:rsidR="0019493F" w:rsidRPr="009D616A" w:rsidRDefault="0019493F" w:rsidP="0019493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6518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26518" w:rsidRPr="00FB03F7" w:rsidRDefault="00884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отвечать по обязательствам;</w:t>
            </w:r>
          </w:p>
        </w:tc>
      </w:tr>
      <w:tr w:rsidR="00826518" w:rsidRPr="00FB03F7" w:rsidTr="009D616A">
        <w:tc>
          <w:tcPr>
            <w:tcW w:w="1226" w:type="pct"/>
          </w:tcPr>
          <w:p w:rsidR="001E033F" w:rsidRPr="00992F5C" w:rsidRDefault="001E033F" w:rsidP="001E0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способы управления эффективной реализации предпринимательской </w:t>
            </w:r>
            <w:proofErr w:type="gram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деятель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ностью</w:t>
            </w:r>
            <w:proofErr w:type="spellEnd"/>
            <w:proofErr w:type="gramEnd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826518" w:rsidRPr="00FB03F7" w:rsidRDefault="00826518" w:rsidP="00826518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9D616A" w:rsidRDefault="009D616A" w:rsidP="009D61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.Осуществлять поиск, анализ и интерпретацию информации, необходимой для выполнения задач профессиональной деятельности</w:t>
            </w:r>
            <w:r w:rsidR="001B7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26518" w:rsidRDefault="001B7BDE" w:rsidP="001B7BD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.Работать в коллективе и команде, 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эффективно взаимодействовать с коллегами, руководством, клиентами.</w:t>
            </w:r>
          </w:p>
          <w:p w:rsidR="009A3C6C" w:rsidRPr="008B394A" w:rsidRDefault="009A3C6C" w:rsidP="009A3C6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.Содействовать сохранению окружающей среды, ресурсосбережению, эффективно действовать в чрезвычайных ситуациях.</w:t>
            </w:r>
          </w:p>
          <w:p w:rsidR="009A3C6C" w:rsidRPr="001B7BDE" w:rsidRDefault="009A3C6C" w:rsidP="001B7BD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4" w:type="pct"/>
          </w:tcPr>
          <w:p w:rsidR="0019493F" w:rsidRPr="004154BF" w:rsidRDefault="0019493F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ЛР5. </w:t>
            </w:r>
            <w:proofErr w:type="spellStart"/>
            <w:proofErr w:type="gram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Демонстри</w:t>
            </w: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рующий</w:t>
            </w:r>
            <w:proofErr w:type="spellEnd"/>
            <w:proofErr w:type="gram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привер</w:t>
            </w: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женность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к родной культуре, историче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softHyphen/>
              <w:t>ской памяти на основе любви к Родине, родному народу, малой ро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softHyphen/>
              <w:t>дине, принятию традиционных ценностей многонационально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lastRenderedPageBreak/>
              <w:t>го народа России.</w:t>
            </w:r>
          </w:p>
          <w:p w:rsidR="0019493F" w:rsidRPr="004154BF" w:rsidRDefault="0019493F" w:rsidP="0019493F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9493F" w:rsidRPr="004154BF" w:rsidRDefault="0019493F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proofErr w:type="gramStart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proofErr w:type="gramEnd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proofErr w:type="gram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Осознающий</w:t>
            </w:r>
            <w:proofErr w:type="gram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приоритетную ценность личности человека; уважаю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826518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8433F" w:rsidRPr="00992F5C" w:rsidRDefault="0088433F" w:rsidP="00884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Внеаудиторная самостоятельная работа</w:t>
            </w:r>
          </w:p>
          <w:p w:rsidR="00826518" w:rsidRPr="00FB03F7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E033F" w:rsidRPr="00FB03F7" w:rsidTr="009D616A">
        <w:tc>
          <w:tcPr>
            <w:tcW w:w="1226" w:type="pct"/>
          </w:tcPr>
          <w:p w:rsidR="001E033F" w:rsidRPr="00992F5C" w:rsidRDefault="001E033F" w:rsidP="001E0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струк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туру и содержание бизнес-плана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424" w:type="pct"/>
          </w:tcPr>
          <w:p w:rsidR="001B7BDE" w:rsidRDefault="001B7BDE" w:rsidP="001B7BD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9A3C6C" w:rsidRPr="008B394A" w:rsidRDefault="009A3C6C" w:rsidP="009A3C6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.Содействовать сохранению окружающей среды, ресурсосбережению, эффективно действовать в чрезвычайных ситуациях.</w:t>
            </w:r>
          </w:p>
          <w:p w:rsidR="009A3C6C" w:rsidRPr="008B394A" w:rsidRDefault="009A3C6C" w:rsidP="001B7BD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E033F" w:rsidRDefault="001E0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19493F" w:rsidRPr="004154BF" w:rsidRDefault="0019493F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ЛР5.</w:t>
            </w:r>
            <w:proofErr w:type="gram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Демонстри</w:t>
            </w: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рующий</w:t>
            </w:r>
            <w:proofErr w:type="gram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привер</w:t>
            </w: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женность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к родной культуре,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истори</w:t>
            </w:r>
            <w:proofErr w:type="spellEnd"/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че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softHyphen/>
              <w:t>ской памяти на основе любви к Родине, родному народу, малой ро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softHyphen/>
              <w:t>дине, принятию традиционных ценностей много</w:t>
            </w: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национального народа России.</w:t>
            </w:r>
          </w:p>
          <w:p w:rsidR="0019493F" w:rsidRPr="004154BF" w:rsidRDefault="0019493F" w:rsidP="0019493F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E033F" w:rsidRDefault="001E0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8433F" w:rsidRPr="00992F5C" w:rsidRDefault="0088433F" w:rsidP="00884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1E033F" w:rsidRPr="00FB03F7" w:rsidRDefault="001E0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E033F" w:rsidRPr="00FB03F7" w:rsidTr="009D616A">
        <w:tc>
          <w:tcPr>
            <w:tcW w:w="1226" w:type="pct"/>
          </w:tcPr>
          <w:p w:rsidR="001E033F" w:rsidRPr="00992F5C" w:rsidRDefault="001E033F" w:rsidP="001E0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виды и порядок наложения административных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взысканий</w:t>
            </w:r>
          </w:p>
        </w:tc>
        <w:tc>
          <w:tcPr>
            <w:tcW w:w="1424" w:type="pct"/>
          </w:tcPr>
          <w:p w:rsidR="001B7BDE" w:rsidRPr="008B394A" w:rsidRDefault="001B7BDE" w:rsidP="001B7BD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.Проявлять гражданско-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патриотическую позицию, демонстрировать осознанное поведение на основе общечеловеческих ценностей.</w:t>
            </w:r>
          </w:p>
          <w:p w:rsidR="001E033F" w:rsidRDefault="001E0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19493F" w:rsidRPr="004154BF" w:rsidRDefault="0019493F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ЛР</w:t>
            </w:r>
            <w:proofErr w:type="gramStart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proofErr w:type="gramEnd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Соблюдаю</w:t>
            </w: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щий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и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пропа</w:t>
            </w: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гандирующий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lastRenderedPageBreak/>
              <w:t>правила здорового и безопас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softHyphen/>
              <w:t>ного</w:t>
            </w:r>
            <w:r>
              <w:rPr>
                <w:rStyle w:val="20"/>
                <w:rFonts w:eastAsiaTheme="minorHAnsi"/>
                <w:sz w:val="28"/>
                <w:szCs w:val="28"/>
              </w:rPr>
              <w:t xml:space="preserve"> образа жизни, спорта; </w:t>
            </w:r>
            <w:proofErr w:type="spellStart"/>
            <w:r>
              <w:rPr>
                <w:rStyle w:val="20"/>
                <w:rFonts w:eastAsiaTheme="minorHAnsi"/>
                <w:sz w:val="28"/>
                <w:szCs w:val="28"/>
              </w:rPr>
              <w:t>преду-преж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дающий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либо </w:t>
            </w:r>
            <w:proofErr w:type="gram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преодолеваю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softHyphen/>
              <w:t>щий</w:t>
            </w:r>
            <w:proofErr w:type="gram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зависимости от алкоголя, табака,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психоактивных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Сохраняющий</w:t>
            </w:r>
            <w:proofErr w:type="gram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19493F" w:rsidRPr="009D616A" w:rsidRDefault="0019493F" w:rsidP="0019493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033F" w:rsidRDefault="001E0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1E033F" w:rsidRPr="00FB03F7" w:rsidRDefault="00884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отвечать по обязательствам;</w:t>
            </w:r>
          </w:p>
        </w:tc>
      </w:tr>
      <w:tr w:rsidR="001E033F" w:rsidRPr="00FB03F7" w:rsidTr="009D616A">
        <w:trPr>
          <w:trHeight w:val="1331"/>
        </w:trPr>
        <w:tc>
          <w:tcPr>
            <w:tcW w:w="1226" w:type="pct"/>
          </w:tcPr>
          <w:p w:rsidR="001E033F" w:rsidRPr="00992F5C" w:rsidRDefault="001E033F" w:rsidP="001E0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виды налогов 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классификацию и порядок взи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мания налогов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424" w:type="pct"/>
          </w:tcPr>
          <w:p w:rsidR="009A3C6C" w:rsidRDefault="009A3C6C" w:rsidP="009A3C6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E033F" w:rsidRDefault="001E0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19493F" w:rsidRPr="004154BF" w:rsidRDefault="0019493F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proofErr w:type="gramStart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proofErr w:type="gramEnd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Соблюдаю</w:t>
            </w: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щий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и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пропаган</w:t>
            </w: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дирующий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пра</w:t>
            </w:r>
            <w:proofErr w:type="spellEnd"/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вила здорового и безопас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softHyphen/>
              <w:t xml:space="preserve">ного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обра</w:t>
            </w:r>
            <w:proofErr w:type="spellEnd"/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за жизни, спорта; предупреждающий либо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преодоле</w:t>
            </w: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ваю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softHyphen/>
              <w:t>щий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зави</w:t>
            </w: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симости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от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алко</w:t>
            </w:r>
            <w:r>
              <w:rPr>
                <w:rStyle w:val="20"/>
                <w:rFonts w:eastAsiaTheme="minorHAnsi"/>
                <w:sz w:val="28"/>
                <w:szCs w:val="28"/>
              </w:rPr>
              <w:t>-голя</w:t>
            </w:r>
            <w:proofErr w:type="gramStart"/>
            <w:r>
              <w:rPr>
                <w:rStyle w:val="20"/>
                <w:rFonts w:eastAsiaTheme="minorHAnsi"/>
                <w:sz w:val="28"/>
                <w:szCs w:val="28"/>
              </w:rPr>
              <w:t>,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т</w:t>
            </w:r>
            <w:proofErr w:type="gramEnd"/>
            <w:r w:rsidRPr="004154BF">
              <w:rPr>
                <w:rStyle w:val="20"/>
                <w:rFonts w:eastAsiaTheme="minorHAnsi"/>
                <w:sz w:val="28"/>
                <w:szCs w:val="28"/>
              </w:rPr>
              <w:t>абака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,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психоактивных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Сохраняющий</w:t>
            </w:r>
            <w:proofErr w:type="gram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психологическую устойчивость в ситуативно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слож</w:t>
            </w: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ных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или стреми</w:t>
            </w: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тельно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меняю</w:t>
            </w: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щихся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ситуациях.</w:t>
            </w:r>
          </w:p>
          <w:p w:rsidR="0019493F" w:rsidRPr="009D616A" w:rsidRDefault="0019493F" w:rsidP="0019493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033F" w:rsidRDefault="001E0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8433F" w:rsidRPr="00992F5C" w:rsidRDefault="0088433F" w:rsidP="00884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Тесты; </w:t>
            </w:r>
          </w:p>
          <w:p w:rsidR="0088433F" w:rsidRPr="00992F5C" w:rsidRDefault="0088433F" w:rsidP="00884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  <w:p w:rsidR="001E033F" w:rsidRPr="00FB03F7" w:rsidRDefault="001E0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E033F" w:rsidRPr="00FB03F7" w:rsidTr="009D616A">
        <w:tc>
          <w:tcPr>
            <w:tcW w:w="1226" w:type="pct"/>
          </w:tcPr>
          <w:p w:rsidR="001E033F" w:rsidRPr="00992F5C" w:rsidRDefault="001E033F" w:rsidP="001E0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налогообложение предприятий и предпринимателей</w:t>
            </w:r>
          </w:p>
        </w:tc>
        <w:tc>
          <w:tcPr>
            <w:tcW w:w="1424" w:type="pct"/>
          </w:tcPr>
          <w:p w:rsidR="009A3C6C" w:rsidRPr="008B394A" w:rsidRDefault="009A3C6C" w:rsidP="009A3C6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1E033F" w:rsidRDefault="001E0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19493F" w:rsidRPr="004154BF" w:rsidRDefault="0019493F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  <w:proofErr w:type="gramStart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proofErr w:type="gramEnd"/>
            <w:r w:rsidRPr="00415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Соблюдаю</w:t>
            </w: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щий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и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пропаган</w:t>
            </w: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дирующий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пра</w:t>
            </w:r>
            <w:proofErr w:type="spellEnd"/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вила здорового и безопас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softHyphen/>
              <w:t xml:space="preserve">ного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обра</w:t>
            </w:r>
            <w:proofErr w:type="spellEnd"/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за жизни, спорта; </w:t>
            </w:r>
            <w:proofErr w:type="gram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предупреждающий</w:t>
            </w:r>
            <w:proofErr w:type="gram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либо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преодоле</w:t>
            </w: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ваю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softHyphen/>
              <w:t>щий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зависи</w:t>
            </w:r>
            <w:proofErr w:type="spellEnd"/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мости от алкоголя, табака,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психо</w:t>
            </w:r>
            <w:proofErr w:type="spellEnd"/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активных веществ, азартных игр и т.д. </w:t>
            </w:r>
            <w:proofErr w:type="gram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Сохраняющий</w:t>
            </w:r>
            <w:proofErr w:type="gram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психологическую устойчивость в ситуативно 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слож</w:t>
            </w: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  <w:r w:rsidRPr="004154BF">
              <w:rPr>
                <w:rStyle w:val="20"/>
                <w:rFonts w:eastAsiaTheme="minorHAnsi"/>
                <w:sz w:val="28"/>
                <w:szCs w:val="28"/>
              </w:rPr>
              <w:t>ных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или стреми</w:t>
            </w: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тельно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меняю</w:t>
            </w:r>
            <w:r>
              <w:rPr>
                <w:rStyle w:val="20"/>
                <w:rFonts w:eastAsiaTheme="minorHAnsi"/>
                <w:sz w:val="28"/>
                <w:szCs w:val="28"/>
              </w:rPr>
              <w:t>-</w:t>
            </w:r>
            <w:proofErr w:type="spellStart"/>
            <w:r w:rsidRPr="004154BF">
              <w:rPr>
                <w:rStyle w:val="20"/>
                <w:rFonts w:eastAsiaTheme="minorHAnsi"/>
                <w:sz w:val="28"/>
                <w:szCs w:val="28"/>
              </w:rPr>
              <w:t>щихся</w:t>
            </w:r>
            <w:proofErr w:type="spellEnd"/>
            <w:r w:rsidRPr="004154BF">
              <w:rPr>
                <w:rStyle w:val="20"/>
                <w:rFonts w:eastAsiaTheme="minorHAnsi"/>
                <w:sz w:val="28"/>
                <w:szCs w:val="28"/>
              </w:rPr>
              <w:t xml:space="preserve"> ситуациях.</w:t>
            </w:r>
          </w:p>
          <w:p w:rsidR="0019493F" w:rsidRPr="009D616A" w:rsidRDefault="0019493F" w:rsidP="0019493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033F" w:rsidRDefault="001E0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8433F" w:rsidRPr="00992F5C" w:rsidRDefault="0088433F" w:rsidP="00884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Тесты; </w:t>
            </w:r>
          </w:p>
          <w:p w:rsidR="0088433F" w:rsidRPr="00992F5C" w:rsidRDefault="0088433F" w:rsidP="00884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  <w:p w:rsidR="001E033F" w:rsidRPr="00FB03F7" w:rsidRDefault="001E0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807D36" w:rsidRPr="007547FE" w:rsidRDefault="00807D36" w:rsidP="00992F5C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807D36" w:rsidRPr="00992F5C" w:rsidRDefault="00807D36" w:rsidP="00992F5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A16A2" w:rsidRDefault="006A16A2" w:rsidP="00992F5C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9D616A" w:rsidRDefault="009D616A" w:rsidP="00992F5C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9D616A" w:rsidRDefault="009D616A" w:rsidP="00992F5C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9D616A" w:rsidRPr="008B394A" w:rsidRDefault="009D616A" w:rsidP="009D616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D616A" w:rsidRPr="008B394A" w:rsidRDefault="0019493F" w:rsidP="009D616A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 </w:t>
      </w:r>
    </w:p>
    <w:p w:rsidR="009D616A" w:rsidRPr="009D616A" w:rsidRDefault="00406C97" w:rsidP="00406C9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616A" w:rsidRPr="004154BF">
        <w:rPr>
          <w:rStyle w:val="20"/>
          <w:rFonts w:eastAsiaTheme="minorHAnsi"/>
          <w:sz w:val="28"/>
          <w:szCs w:val="28"/>
        </w:rPr>
        <w:t xml:space="preserve"> </w:t>
      </w:r>
      <w:r>
        <w:rPr>
          <w:rStyle w:val="20"/>
          <w:rFonts w:eastAsiaTheme="minorHAnsi"/>
          <w:sz w:val="28"/>
          <w:szCs w:val="28"/>
        </w:rPr>
        <w:t xml:space="preserve"> </w:t>
      </w:r>
    </w:p>
    <w:p w:rsidR="009D616A" w:rsidRPr="009D616A" w:rsidRDefault="009D616A" w:rsidP="00992F5C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9D616A" w:rsidRPr="009D616A" w:rsidSect="006C3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6EF" w:rsidRDefault="009B16EF">
      <w:pPr>
        <w:spacing w:after="0" w:line="240" w:lineRule="auto"/>
      </w:pPr>
      <w:r>
        <w:separator/>
      </w:r>
    </w:p>
  </w:endnote>
  <w:endnote w:type="continuationSeparator" w:id="0">
    <w:p w:rsidR="009B16EF" w:rsidRDefault="009B1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E21" w:rsidRDefault="00747E21" w:rsidP="004B6451">
    <w:pPr>
      <w:pStyle w:val="a3"/>
      <w:framePr w:wrap="around" w:vAnchor="text" w:hAnchor="margin" w:xAlign="right" w:y="1"/>
      <w:rPr>
        <w:rStyle w:val="a5"/>
        <w:rFonts w:eastAsia="Times New Roman"/>
      </w:rPr>
    </w:pPr>
    <w:r>
      <w:rPr>
        <w:rStyle w:val="a5"/>
        <w:rFonts w:eastAsia="Times New Roman"/>
      </w:rPr>
      <w:fldChar w:fldCharType="begin"/>
    </w:r>
    <w:r>
      <w:rPr>
        <w:rStyle w:val="a5"/>
        <w:rFonts w:eastAsia="Times New Roman"/>
      </w:rPr>
      <w:instrText xml:space="preserve">PAGE  </w:instrText>
    </w:r>
    <w:r>
      <w:rPr>
        <w:rStyle w:val="a5"/>
        <w:rFonts w:eastAsia="Times New Roman"/>
      </w:rPr>
      <w:fldChar w:fldCharType="end"/>
    </w:r>
  </w:p>
  <w:p w:rsidR="00747E21" w:rsidRDefault="00747E21" w:rsidP="004B645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E21" w:rsidRDefault="004C4E4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973241">
      <w:rPr>
        <w:noProof/>
      </w:rPr>
      <w:t>4</w:t>
    </w:r>
    <w:r>
      <w:rPr>
        <w:noProof/>
      </w:rPr>
      <w:fldChar w:fldCharType="end"/>
    </w:r>
  </w:p>
  <w:p w:rsidR="00747E21" w:rsidRDefault="00747E21" w:rsidP="004B645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6EF" w:rsidRDefault="009B16EF">
      <w:pPr>
        <w:spacing w:after="0" w:line="240" w:lineRule="auto"/>
      </w:pPr>
      <w:r>
        <w:separator/>
      </w:r>
    </w:p>
  </w:footnote>
  <w:footnote w:type="continuationSeparator" w:id="0">
    <w:p w:rsidR="009B16EF" w:rsidRDefault="009B16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417F"/>
    <w:rsid w:val="0007197C"/>
    <w:rsid w:val="000731A7"/>
    <w:rsid w:val="000A6F45"/>
    <w:rsid w:val="000F2C94"/>
    <w:rsid w:val="00116314"/>
    <w:rsid w:val="00161190"/>
    <w:rsid w:val="0019493F"/>
    <w:rsid w:val="001B7BDE"/>
    <w:rsid w:val="001D063C"/>
    <w:rsid w:val="001D2C35"/>
    <w:rsid w:val="001E033F"/>
    <w:rsid w:val="00246A2B"/>
    <w:rsid w:val="00251B65"/>
    <w:rsid w:val="0033751E"/>
    <w:rsid w:val="003654B6"/>
    <w:rsid w:val="003D75BA"/>
    <w:rsid w:val="003F0F7A"/>
    <w:rsid w:val="00406C97"/>
    <w:rsid w:val="00406F98"/>
    <w:rsid w:val="004114AA"/>
    <w:rsid w:val="004154BF"/>
    <w:rsid w:val="00461A5E"/>
    <w:rsid w:val="00490020"/>
    <w:rsid w:val="00496004"/>
    <w:rsid w:val="004B6451"/>
    <w:rsid w:val="004C4E43"/>
    <w:rsid w:val="004D76F6"/>
    <w:rsid w:val="004F6AE7"/>
    <w:rsid w:val="00513EE0"/>
    <w:rsid w:val="00575F2B"/>
    <w:rsid w:val="005A4E9B"/>
    <w:rsid w:val="005A6D17"/>
    <w:rsid w:val="005B671E"/>
    <w:rsid w:val="0063483E"/>
    <w:rsid w:val="006368C1"/>
    <w:rsid w:val="006A16A2"/>
    <w:rsid w:val="006C3A13"/>
    <w:rsid w:val="006D0D07"/>
    <w:rsid w:val="006D6B80"/>
    <w:rsid w:val="00724E66"/>
    <w:rsid w:val="00732FD8"/>
    <w:rsid w:val="00747E21"/>
    <w:rsid w:val="007547FE"/>
    <w:rsid w:val="007772D8"/>
    <w:rsid w:val="007A1578"/>
    <w:rsid w:val="007D30C0"/>
    <w:rsid w:val="00807D36"/>
    <w:rsid w:val="008215B1"/>
    <w:rsid w:val="00826518"/>
    <w:rsid w:val="00836027"/>
    <w:rsid w:val="0088433F"/>
    <w:rsid w:val="008B394A"/>
    <w:rsid w:val="008B470D"/>
    <w:rsid w:val="008C2B05"/>
    <w:rsid w:val="0092460B"/>
    <w:rsid w:val="00947A98"/>
    <w:rsid w:val="00957205"/>
    <w:rsid w:val="00973241"/>
    <w:rsid w:val="00992F5C"/>
    <w:rsid w:val="009A264C"/>
    <w:rsid w:val="009A3C6C"/>
    <w:rsid w:val="009B16EF"/>
    <w:rsid w:val="009B6C77"/>
    <w:rsid w:val="009C6ABD"/>
    <w:rsid w:val="009D616A"/>
    <w:rsid w:val="00A01494"/>
    <w:rsid w:val="00A60519"/>
    <w:rsid w:val="00A71066"/>
    <w:rsid w:val="00B479FA"/>
    <w:rsid w:val="00B84D35"/>
    <w:rsid w:val="00B94FFC"/>
    <w:rsid w:val="00BC477E"/>
    <w:rsid w:val="00C535B3"/>
    <w:rsid w:val="00C9417F"/>
    <w:rsid w:val="00CC02C9"/>
    <w:rsid w:val="00CC66A8"/>
    <w:rsid w:val="00CE59E8"/>
    <w:rsid w:val="00D13692"/>
    <w:rsid w:val="00D16A48"/>
    <w:rsid w:val="00D66162"/>
    <w:rsid w:val="00D92DB9"/>
    <w:rsid w:val="00DA1C3B"/>
    <w:rsid w:val="00E133EF"/>
    <w:rsid w:val="00E74B1D"/>
    <w:rsid w:val="00E913A8"/>
    <w:rsid w:val="00F11F86"/>
    <w:rsid w:val="00F60AEB"/>
    <w:rsid w:val="00F61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D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84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84D35"/>
  </w:style>
  <w:style w:type="character" w:styleId="a5">
    <w:name w:val="page number"/>
    <w:basedOn w:val="a0"/>
    <w:uiPriority w:val="99"/>
    <w:rsid w:val="00B84D35"/>
    <w:rPr>
      <w:rFonts w:cs="Times New Roman"/>
    </w:rPr>
  </w:style>
  <w:style w:type="paragraph" w:customStyle="1" w:styleId="Default">
    <w:name w:val="Default"/>
    <w:rsid w:val="00CE59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uiPriority w:val="1"/>
    <w:qFormat/>
    <w:rsid w:val="00F11F86"/>
    <w:pPr>
      <w:spacing w:after="0" w:line="240" w:lineRule="auto"/>
    </w:pPr>
  </w:style>
  <w:style w:type="character" w:customStyle="1" w:styleId="2">
    <w:name w:val="Основной текст (2) + Полужирный"/>
    <w:basedOn w:val="a0"/>
    <w:rsid w:val="00D136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basedOn w:val="a0"/>
    <w:rsid w:val="00461A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_"/>
    <w:basedOn w:val="a0"/>
    <w:rsid w:val="00747E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D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84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84D35"/>
  </w:style>
  <w:style w:type="character" w:styleId="a5">
    <w:name w:val="page number"/>
    <w:basedOn w:val="a0"/>
    <w:uiPriority w:val="99"/>
    <w:rsid w:val="00B84D3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</Pages>
  <Words>3270</Words>
  <Characters>18645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Раимэ</dc:creator>
  <cp:keywords/>
  <dc:description/>
  <cp:lastModifiedBy>Я</cp:lastModifiedBy>
  <cp:revision>36</cp:revision>
  <dcterms:created xsi:type="dcterms:W3CDTF">2018-12-04T06:35:00Z</dcterms:created>
  <dcterms:modified xsi:type="dcterms:W3CDTF">2022-01-27T09:54:00Z</dcterms:modified>
</cp:coreProperties>
</file>